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44FB" w14:textId="560AB805" w:rsidR="001D3DF5" w:rsidRPr="001D3DF5" w:rsidRDefault="0049173B" w:rsidP="002B599E">
      <w:pPr>
        <w:jc w:val="left"/>
        <w:rPr>
          <w:rFonts w:ascii="HGP創英角ﾎﾟｯﾌﾟ体" w:eastAsia="HGP創英角ﾎﾟｯﾌﾟ体" w:hAnsi="HGP創英角ﾎﾟｯﾌﾟ体"/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AC983A" wp14:editId="78BA17E9">
                <wp:simplePos x="0" y="0"/>
                <wp:positionH relativeFrom="column">
                  <wp:posOffset>-56179</wp:posOffset>
                </wp:positionH>
                <wp:positionV relativeFrom="paragraph">
                  <wp:posOffset>689050</wp:posOffset>
                </wp:positionV>
                <wp:extent cx="5013435" cy="1240221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3435" cy="12402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770299" w14:textId="77777777" w:rsidR="00B03DAC" w:rsidRDefault="00B37EDA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 xml:space="preserve">　明けましておめでとうございます。年末年始はいかがお過ごしでしょうか？</w:t>
                            </w:r>
                          </w:p>
                          <w:p w14:paraId="5C1BD9A8" w14:textId="41378B85" w:rsidR="006D0D5C" w:rsidRPr="006D0D5C" w:rsidRDefault="00B37EDA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>たくさんお出かけをされたことと思います。冬は他の月と比べて交通事故が多い季節です。あわせて、道路が凍結するなど、冬ならではの交通事故のリスクも心配ですね。自分の命、子ども達</w:t>
                            </w:r>
                            <w:r w:rsidR="00B03DAC">
                              <w:rPr>
                                <w:rFonts w:asciiTheme="majorHAnsi" w:eastAsiaTheme="majorHAnsi" w:hAnsiTheme="majorHAnsi" w:hint="eastAsia"/>
                              </w:rPr>
                              <w:t>の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>命を守るために、交通安全について見直していきましょう。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C98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4.4pt;margin-top:54.25pt;width:394.75pt;height:9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QANGAIAAC0EAAAOAAAAZHJzL2Uyb0RvYy54bWysU9tuGyEQfa/Uf0C813uxnaYrryM3katK&#10;URLJqfKMWfCuxDIUsHfdr+/Ari9K+1T1BQZmmMs5h8Vd3ypyENY1oEuaTVJKhOZQNXpX0h+v60+3&#10;lDjPdMUUaFHSo3D0bvnxw6IzhcihBlUJSzCJdkVnSlp7b4okcbwWLXMTMEKjU4Jtmcej3SWVZR1m&#10;b1WSp+lN0oGtjAUunMPbh8FJlzG/lIL7Zymd8ESVFHvzcbVx3YY1WS5YsbPM1A0f22D/0EXLGo1F&#10;z6kemGdkb5s/UrUNt+BA+gmHNgEpGy7iDDhNlr6bZlMzI+IsCI4zZ5jc/0vLnw4b82KJ779CjwQG&#10;QDrjCoeXYZ5e2jbs2ClBP0J4PMMmek84Xs7TbDqbzinh6MvyWZrnMU9yeW6s898EtCQYJbXIS4SL&#10;HR6dx5IYegoJ1TSsG6UiN0qTrqQ303kaH5w9+EJpfHhpNli+3/bjBFuojjiYhYFzZ/i6weKPzPkX&#10;ZpFknAWF659xkQqwCIwWJTXYX3+7D/GIPXop6VA0JXU/98wKStR3jax8yWazoLJ4mM0/53iw157t&#10;tUfv23tAXWb4RQyPZoj36mRKC+0b6nsVqqKLaY61S+pP5r0fpIz/g4vVKgahrgzzj3pjeEgd4AzQ&#10;vvZvzJoRf4/UPcFJXqx4R8MQOxCx2nuQTeQoADygOuKOmozUjf8niP76HKMuv3z5GwAA//8DAFBL&#10;AwQUAAYACAAAACEAsJjbmeEAAAAKAQAADwAAAGRycy9kb3ducmV2LnhtbEyPwW7CMBBE75X6D9Yi&#10;9QY2IIqVxkEoEqpUtQcol96c2CRR7XUaG0j79d2eynFnRzNv8s3oHbvYIXYBFcxnApjFOpgOGwXH&#10;991UAotJo9EuoFXwbSNsivu7XGcmXHFvL4fUMArBmGkFbUp9xnmsW+t1nIXeIv1OYfA60Tk03Az6&#10;SuHe8YUQj9zrDqmh1b0tW1t/Hs5ewUu5e9P7auHljyufX0/b/uv4sVLqYTJun4AlO6Z/M/zhEzoU&#10;xFSFM5rInIKpJPJEupArYGRYS7EGVilYiqUEXuT8dkLxCwAA//8DAFBLAQItABQABgAIAAAAIQC2&#10;gziS/gAAAOEBAAATAAAAAAAAAAAAAAAAAAAAAABbQ29udGVudF9UeXBlc10ueG1sUEsBAi0AFAAG&#10;AAgAAAAhADj9If/WAAAAlAEAAAsAAAAAAAAAAAAAAAAALwEAAF9yZWxzLy5yZWxzUEsBAi0AFAAG&#10;AAgAAAAhABvZAA0YAgAALQQAAA4AAAAAAAAAAAAAAAAALgIAAGRycy9lMm9Eb2MueG1sUEsBAi0A&#10;FAAGAAgAAAAhALCY25nhAAAACgEAAA8AAAAAAAAAAAAAAAAAcgQAAGRycy9kb3ducmV2LnhtbFBL&#10;BQYAAAAABAAEAPMAAACABQAAAAA=&#10;" filled="f" stroked="f" strokeweight=".5pt">
                <v:textbox>
                  <w:txbxContent>
                    <w:p w14:paraId="3D770299" w14:textId="77777777" w:rsidR="00B03DAC" w:rsidRDefault="00B37EDA">
                      <w:pPr>
                        <w:rPr>
                          <w:rFonts w:asciiTheme="majorHAnsi" w:eastAsiaTheme="majorHAnsi" w:hAnsiTheme="majorHAnsi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</w:rPr>
                        <w:t xml:space="preserve">　明けましておめでとうございます。年末年始はいかがお過ごしでしょうか？</w:t>
                      </w:r>
                    </w:p>
                    <w:p w14:paraId="5C1BD9A8" w14:textId="41378B85" w:rsidR="006D0D5C" w:rsidRPr="006D0D5C" w:rsidRDefault="00B37EDA">
                      <w:pPr>
                        <w:rPr>
                          <w:rFonts w:asciiTheme="majorHAnsi" w:eastAsiaTheme="majorHAnsi" w:hAnsiTheme="majorHAnsi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</w:rPr>
                        <w:t>たくさんお出かけをされたことと思います。冬は他の月と比べて交通事故が多い季節です。あわせて、道路が凍結するなど、冬ならではの交通事故のリスクも心配ですね。自分の命、子ども達</w:t>
                      </w:r>
                      <w:r w:rsidR="00B03DAC">
                        <w:rPr>
                          <w:rFonts w:asciiTheme="majorHAnsi" w:eastAsiaTheme="majorHAnsi" w:hAnsiTheme="majorHAnsi" w:hint="eastAsia"/>
                        </w:rPr>
                        <w:t>の</w:t>
                      </w:r>
                      <w:r>
                        <w:rPr>
                          <w:rFonts w:asciiTheme="majorHAnsi" w:eastAsiaTheme="majorHAnsi" w:hAnsiTheme="majorHAnsi" w:hint="eastAsia"/>
                        </w:rPr>
                        <w:t>命を守るために、交通安全について見直していきましょう。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DD1553">
        <w:rPr>
          <w:noProof/>
        </w:rPr>
        <w:drawing>
          <wp:anchor distT="0" distB="0" distL="114300" distR="114300" simplePos="0" relativeHeight="251655168" behindDoc="0" locked="0" layoutInCell="1" allowOverlap="1" wp14:anchorId="14AC52F6" wp14:editId="42D24BD9">
            <wp:simplePos x="0" y="0"/>
            <wp:positionH relativeFrom="margin">
              <wp:posOffset>5169877</wp:posOffset>
            </wp:positionH>
            <wp:positionV relativeFrom="paragraph">
              <wp:posOffset>-35169</wp:posOffset>
            </wp:positionV>
            <wp:extent cx="2160396" cy="903166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78-09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883" cy="910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DF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659306" wp14:editId="511C5CB8">
                <wp:simplePos x="0" y="0"/>
                <wp:positionH relativeFrom="column">
                  <wp:posOffset>7667496</wp:posOffset>
                </wp:positionH>
                <wp:positionV relativeFrom="paragraph">
                  <wp:posOffset>-41534</wp:posOffset>
                </wp:positionV>
                <wp:extent cx="2039007" cy="830317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9007" cy="8303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B0A644" w14:textId="77777777" w:rsidR="00137A4D" w:rsidRPr="00A73A9E" w:rsidRDefault="00137A4D" w:rsidP="00137A4D">
                            <w:pPr>
                              <w:jc w:val="left"/>
                              <w:rPr>
                                <w:rFonts w:ascii="UD Digi Kyokasho N-B" w:eastAsia="UD Digi Kyokasho N-B" w:hAnsiTheme="majorEastAsia"/>
                              </w:rPr>
                            </w:pPr>
                            <w:r w:rsidRPr="00A73A9E">
                              <w:rPr>
                                <w:rFonts w:ascii="UD Digi Kyokasho N-B" w:eastAsia="UD Digi Kyokasho N-B" w:hAnsiTheme="majorEastAsia" w:hint="eastAsia"/>
                              </w:rPr>
                              <w:t>山口市幼稚園・保育園(所)</w:t>
                            </w:r>
                          </w:p>
                          <w:p w14:paraId="51E76342" w14:textId="77777777" w:rsidR="00137A4D" w:rsidRPr="00A73A9E" w:rsidRDefault="00137A4D" w:rsidP="00137A4D">
                            <w:pPr>
                              <w:jc w:val="left"/>
                              <w:rPr>
                                <w:rFonts w:ascii="UD Digi Kyokasho N-B" w:eastAsia="UD Digi Kyokasho N-B" w:hAnsiTheme="majorEastAsia"/>
                              </w:rPr>
                            </w:pPr>
                            <w:r w:rsidRPr="00A73A9E">
                              <w:rPr>
                                <w:rFonts w:ascii="UD Digi Kyokasho N-B" w:eastAsia="UD Digi Kyokasho N-B" w:hAnsiTheme="majorEastAsia" w:hint="eastAsia"/>
                              </w:rPr>
                              <w:t>交通安全指導主任連絡協議会</w:t>
                            </w:r>
                          </w:p>
                          <w:p w14:paraId="34D7ABAD" w14:textId="29B9ACB5" w:rsidR="00137A4D" w:rsidRPr="00A73A9E" w:rsidRDefault="00137A4D" w:rsidP="00137A4D">
                            <w:pPr>
                              <w:jc w:val="left"/>
                              <w:rPr>
                                <w:rFonts w:ascii="UD Digi Kyokasho N-B" w:eastAsia="UD Digi Kyokasho N-B" w:hAnsiTheme="majorEastAsia"/>
                              </w:rPr>
                            </w:pPr>
                            <w:r w:rsidRPr="00A73A9E">
                              <w:rPr>
                                <w:rFonts w:ascii="UD Digi Kyokasho N-B" w:eastAsia="UD Digi Kyokasho N-B" w:hAnsiTheme="majorEastAsia" w:hint="eastAsia"/>
                              </w:rPr>
                              <w:t>２０２</w:t>
                            </w:r>
                            <w:r>
                              <w:rPr>
                                <w:rFonts w:ascii="UD Digi Kyokasho N-B" w:eastAsia="UD Digi Kyokasho N-B" w:hAnsiTheme="majorEastAsia" w:hint="eastAsia"/>
                              </w:rPr>
                              <w:t>６</w:t>
                            </w:r>
                            <w:r w:rsidRPr="00A73A9E">
                              <w:rPr>
                                <w:rFonts w:ascii="UD Digi Kyokasho N-B" w:eastAsia="UD Digi Kyokasho N-B" w:hAnsiTheme="majorEastAsia" w:hint="eastAsia"/>
                              </w:rPr>
                              <w:t>年</w:t>
                            </w:r>
                            <w:r>
                              <w:rPr>
                                <w:rFonts w:ascii="UD Digi Kyokasho N-B" w:eastAsia="UD Digi Kyokasho N-B" w:hAnsiTheme="majorEastAsia" w:hint="eastAsia"/>
                              </w:rPr>
                              <w:t>１</w:t>
                            </w:r>
                            <w:r w:rsidRPr="00A73A9E">
                              <w:rPr>
                                <w:rFonts w:ascii="UD Digi Kyokasho N-B" w:eastAsia="UD Digi Kyokasho N-B" w:hAnsiTheme="majorEastAsia" w:hint="eastAsia"/>
                              </w:rPr>
                              <w:t>月発行</w:t>
                            </w:r>
                          </w:p>
                          <w:p w14:paraId="3BBAC3C4" w14:textId="77777777" w:rsidR="00137A4D" w:rsidRDefault="00137A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59306" id="テキスト ボックス 1" o:spid="_x0000_s1027" type="#_x0000_t202" style="position:absolute;margin-left:603.75pt;margin-top:-3.25pt;width:160.55pt;height:65.4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OcyGgIAADMEAAAOAAAAZHJzL2Uyb0RvYy54bWysU8lu2zAQvRfoPxC815KXxIlgOXATuChg&#10;JAGcImeaIi0BJIclaUvu13dIeUPaU9ELNcMZzfLe4+yh04rshfMNmJIOBzklwnCoGrMt6Y+35Zc7&#10;SnxgpmIKjCjpQXj6MP/8adbaQoygBlUJR7CI8UVrS1qHYIss87wWmvkBWGEwKMFpFtB126xyrMXq&#10;WmWjPL/NWnCVdcCF93j71AfpPNWXUvDwIqUXgaiS4mwhnS6dm3hm8xkrto7ZuuHHMdg/TKFZY7Dp&#10;udQTC4zsXPNHKd1wBx5kGHDQGUjZcJF2wG2G+Ydt1jWzIu2C4Hh7hsn/v7L8eb+2r46E7it0SGAE&#10;pLW+8HgZ9+mk0/GLkxKMI4SHM2yiC4Tj5Sgf3+f5lBKOsbtxPh5OY5ns8rd1PnwToEk0SuqQloQW&#10;26986FNPKbGZgWWjVKJGGdKW9HZ8k6cfzhEsrgz2uMwardBtOtJUV3tsoDrgeg565r3lywZnWDEf&#10;XplDqnEjlG94wUMqwF5wtCipwf36233MRwYwSkmL0imp/7ljTlCivhvk5n44mUStJWdyMx2h464j&#10;m+uI2elHQHUO8aFYnsyYH9TJlA70O6p8EbtiiBmOvUsaTuZj6AWNr4SLxSIlobosCyuztjyWjqhG&#10;hN+6d+bskYaABD7DSWSs+MBGn9vzsdgFkE2iKuLco3qEH5WZyD6+oij9az9lXd76/DcAAAD//wMA&#10;UEsDBBQABgAIAAAAIQDEa4F04gAAAAwBAAAPAAAAZHJzL2Rvd25yZXYueG1sTI9PS8NAEMXvgt9h&#10;GcFbuzGaGGI2pQSKIPXQ2ou3SXabBPdPzG7b6Kfv5KSn4fF+vHmvWE1Gs7Mafe+sgIdlBEzZxsne&#10;tgIOH5tFBswHtBK1s0rAj/KwKm9vCsylu9idOu9DyyjE+hwFdCEMOee+6ZRBv3SDsuQd3WgwkBxb&#10;Lke8ULjRPI6ilBvsLX3ocFBVp5qv/ckIeKs277irY5P96up1e1wP34fPRIj7u2n9AiyoKfzBMNen&#10;6lBSp9qdrPRMk46j54RYAYuU7kwkcZYCq2fv6RF4WfD/I8orAAAA//8DAFBLAQItABQABgAIAAAA&#10;IQC2gziS/gAAAOEBAAATAAAAAAAAAAAAAAAAAAAAAABbQ29udGVudF9UeXBlc10ueG1sUEsBAi0A&#10;FAAGAAgAAAAhADj9If/WAAAAlAEAAAsAAAAAAAAAAAAAAAAALwEAAF9yZWxzLy5yZWxzUEsBAi0A&#10;FAAGAAgAAAAhAEvo5zIaAgAAMwQAAA4AAAAAAAAAAAAAAAAALgIAAGRycy9lMm9Eb2MueG1sUEsB&#10;Ai0AFAAGAAgAAAAhAMRrgXTiAAAADAEAAA8AAAAAAAAAAAAAAAAAdAQAAGRycy9kb3ducmV2Lnht&#10;bFBLBQYAAAAABAAEAPMAAACDBQAAAAA=&#10;" filled="f" stroked="f" strokeweight=".5pt">
                <v:textbox>
                  <w:txbxContent>
                    <w:p w14:paraId="56B0A644" w14:textId="77777777" w:rsidR="00137A4D" w:rsidRPr="00A73A9E" w:rsidRDefault="00137A4D" w:rsidP="00137A4D">
                      <w:pPr>
                        <w:jc w:val="left"/>
                        <w:rPr>
                          <w:rFonts w:ascii="UD Digi Kyokasho N-B" w:eastAsia="UD Digi Kyokasho N-B" w:hAnsiTheme="majorEastAsia"/>
                        </w:rPr>
                      </w:pPr>
                      <w:r w:rsidRPr="00A73A9E">
                        <w:rPr>
                          <w:rFonts w:ascii="UD Digi Kyokasho N-B" w:eastAsia="UD Digi Kyokasho N-B" w:hAnsiTheme="majorEastAsia" w:hint="eastAsia"/>
                        </w:rPr>
                        <w:t>山口市幼稚園・保育園(所)</w:t>
                      </w:r>
                    </w:p>
                    <w:p w14:paraId="51E76342" w14:textId="77777777" w:rsidR="00137A4D" w:rsidRPr="00A73A9E" w:rsidRDefault="00137A4D" w:rsidP="00137A4D">
                      <w:pPr>
                        <w:jc w:val="left"/>
                        <w:rPr>
                          <w:rFonts w:ascii="UD Digi Kyokasho N-B" w:eastAsia="UD Digi Kyokasho N-B" w:hAnsiTheme="majorEastAsia"/>
                        </w:rPr>
                      </w:pPr>
                      <w:r w:rsidRPr="00A73A9E">
                        <w:rPr>
                          <w:rFonts w:ascii="UD Digi Kyokasho N-B" w:eastAsia="UD Digi Kyokasho N-B" w:hAnsiTheme="majorEastAsia" w:hint="eastAsia"/>
                        </w:rPr>
                        <w:t>交通安全指導主任連絡協議会</w:t>
                      </w:r>
                    </w:p>
                    <w:p w14:paraId="34D7ABAD" w14:textId="29B9ACB5" w:rsidR="00137A4D" w:rsidRPr="00A73A9E" w:rsidRDefault="00137A4D" w:rsidP="00137A4D">
                      <w:pPr>
                        <w:jc w:val="left"/>
                        <w:rPr>
                          <w:rFonts w:ascii="UD Digi Kyokasho N-B" w:eastAsia="UD Digi Kyokasho N-B" w:hAnsiTheme="majorEastAsia"/>
                        </w:rPr>
                      </w:pPr>
                      <w:r w:rsidRPr="00A73A9E">
                        <w:rPr>
                          <w:rFonts w:ascii="UD Digi Kyokasho N-B" w:eastAsia="UD Digi Kyokasho N-B" w:hAnsiTheme="majorEastAsia" w:hint="eastAsia"/>
                        </w:rPr>
                        <w:t>２０２</w:t>
                      </w:r>
                      <w:r>
                        <w:rPr>
                          <w:rFonts w:ascii="UD Digi Kyokasho N-B" w:eastAsia="UD Digi Kyokasho N-B" w:hAnsiTheme="majorEastAsia" w:hint="eastAsia"/>
                        </w:rPr>
                        <w:t>６</w:t>
                      </w:r>
                      <w:r w:rsidRPr="00A73A9E">
                        <w:rPr>
                          <w:rFonts w:ascii="UD Digi Kyokasho N-B" w:eastAsia="UD Digi Kyokasho N-B" w:hAnsiTheme="majorEastAsia" w:hint="eastAsia"/>
                        </w:rPr>
                        <w:t>年</w:t>
                      </w:r>
                      <w:r>
                        <w:rPr>
                          <w:rFonts w:ascii="UD Digi Kyokasho N-B" w:eastAsia="UD Digi Kyokasho N-B" w:hAnsiTheme="majorEastAsia" w:hint="eastAsia"/>
                        </w:rPr>
                        <w:t>１</w:t>
                      </w:r>
                      <w:r w:rsidRPr="00A73A9E">
                        <w:rPr>
                          <w:rFonts w:ascii="UD Digi Kyokasho N-B" w:eastAsia="UD Digi Kyokasho N-B" w:hAnsiTheme="majorEastAsia" w:hint="eastAsia"/>
                        </w:rPr>
                        <w:t>月発行</w:t>
                      </w:r>
                    </w:p>
                    <w:p w14:paraId="3BBAC3C4" w14:textId="77777777" w:rsidR="00137A4D" w:rsidRDefault="00137A4D"/>
                  </w:txbxContent>
                </v:textbox>
              </v:shape>
            </w:pict>
          </mc:Fallback>
        </mc:AlternateContent>
      </w:r>
      <w:r w:rsidR="00137A4D" w:rsidRPr="001243CD">
        <w:rPr>
          <w:rFonts w:ascii="HGP創英角ﾎﾟｯﾌﾟ体" w:eastAsia="HGP創英角ﾎﾟｯﾌﾟ体" w:hAnsi="HGP創英角ﾎﾟｯﾌﾟ体" w:hint="eastAsia"/>
          <w:b/>
          <w:sz w:val="56"/>
        </w:rPr>
        <w:t>交通安全</w:t>
      </w:r>
      <w:r w:rsidR="00137A4D" w:rsidRPr="001243CD">
        <w:rPr>
          <w:rFonts w:ascii="HGP創英角ﾎﾟｯﾌﾟ体" w:eastAsia="HGP創英角ﾎﾟｯﾌﾟ体" w:hAnsi="HGP創英角ﾎﾟｯﾌﾟ体"/>
          <w:b/>
          <w:sz w:val="56"/>
        </w:rPr>
        <w:t>だより</w:t>
      </w:r>
      <w:r w:rsidR="001D3DF5">
        <w:rPr>
          <w:rFonts w:ascii="HGP創英角ﾎﾟｯﾌﾟ体" w:eastAsia="HGP創英角ﾎﾟｯﾌﾟ体" w:hAnsi="HGP創英角ﾎﾟｯﾌﾟ体" w:hint="eastAsia"/>
          <w:b/>
          <w:sz w:val="56"/>
        </w:rPr>
        <w:t>〜</w:t>
      </w:r>
      <w:r w:rsidR="001D3DF5" w:rsidRPr="001D3DF5">
        <w:rPr>
          <w:rFonts w:ascii="HGP創英角ﾎﾟｯﾌﾟ体" w:eastAsia="HGP創英角ﾎﾟｯﾌﾟ体" w:hAnsi="HGP創英角ﾎﾟｯﾌﾟ体"/>
          <w:b/>
          <w:sz w:val="56"/>
        </w:rPr>
        <w:t>I</w:t>
      </w:r>
      <w:r w:rsidR="001D3DF5" w:rsidRPr="001D3DF5">
        <w:rPr>
          <w:rFonts w:ascii="HGP創英角ﾎﾟｯﾌﾟ体" w:eastAsia="HGP創英角ﾎﾟｯﾌﾟ体" w:hAnsi="HGP創英角ﾎﾟｯﾌﾟ体" w:hint="eastAsia"/>
          <w:b/>
          <w:sz w:val="48"/>
        </w:rPr>
        <w:t>♡愛</w:t>
      </w:r>
      <w:r w:rsidR="001D3DF5">
        <w:rPr>
          <w:rFonts w:ascii="HGP創英角ﾎﾟｯﾌﾟ体" w:eastAsia="HGP創英角ﾎﾟｯﾌﾟ体" w:hAnsi="HGP創英角ﾎﾟｯﾌﾟ体" w:hint="eastAsia"/>
          <w:b/>
          <w:sz w:val="48"/>
        </w:rPr>
        <w:t>♡</w:t>
      </w:r>
      <w:r w:rsidR="001D3DF5">
        <w:rPr>
          <w:rFonts w:ascii="HGP創英角ﾎﾟｯﾌﾟ体" w:eastAsia="HGP創英角ﾎﾟｯﾌﾟ体" w:hAnsi="HGP創英角ﾎﾟｯﾌﾟ体"/>
          <w:b/>
          <w:sz w:val="48"/>
        </w:rPr>
        <w:t>eye</w:t>
      </w:r>
      <w:r w:rsidR="001D3DF5">
        <w:rPr>
          <w:rFonts w:ascii="HGP創英角ﾎﾟｯﾌﾟ体" w:eastAsia="HGP創英角ﾎﾟｯﾌﾟ体" w:hAnsi="HGP創英角ﾎﾟｯﾌﾟ体" w:hint="eastAsia"/>
          <w:b/>
          <w:sz w:val="48"/>
        </w:rPr>
        <w:t>〜</w:t>
      </w:r>
    </w:p>
    <w:p w14:paraId="4AE1ACDC" w14:textId="7C2DC779" w:rsidR="00893950" w:rsidRPr="00137A4D" w:rsidRDefault="00B03DA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8907C5" wp14:editId="1F9C6761">
                <wp:simplePos x="0" y="0"/>
                <wp:positionH relativeFrom="column">
                  <wp:posOffset>196698</wp:posOffset>
                </wp:positionH>
                <wp:positionV relativeFrom="paragraph">
                  <wp:posOffset>3996969</wp:posOffset>
                </wp:positionV>
                <wp:extent cx="4742180" cy="1401445"/>
                <wp:effectExtent l="25400" t="25400" r="33020" b="33655"/>
                <wp:wrapNone/>
                <wp:docPr id="1824335697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2180" cy="1401445"/>
                        </a:xfrm>
                        <a:prstGeom prst="ellipse">
                          <a:avLst/>
                        </a:prstGeom>
                        <a:noFill/>
                        <a:ln w="57150" cmpd="dbl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D0E30" w14:textId="77777777" w:rsidR="004D64F9" w:rsidRDefault="004D64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8907C5" id="楕円 5" o:spid="_x0000_s1028" style="position:absolute;left:0;text-align:left;margin-left:15.5pt;margin-top:314.7pt;width:373.4pt;height:11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KNwnAIAAJwFAAAOAAAAZHJzL2Uyb0RvYy54bWysVFtP2zAUfp+0/2D5fSSp2gEVKapATJMY&#10;IGDi2XVsas328Wy3Sffrd+ykaTWQJk17SY7P9TvXi8vOaLIVPiiwNa1OSkqE5dAo+1rT7883n84o&#10;CZHZhmmwoqY7Eejl4uOHi9bNxQTWoBvhCTqxYd66mq5jdPOiCHwtDAsn4IRFoQRvWMSnfy0az1r0&#10;bnQxKcvPRQu+cR64CAG5172QLrJ/KQWP91IGEYmuKWKL+evzd5W+xeKCzV89c2vFBxjsH1AYpiwG&#10;HV1ds8jIxqs3roziHgLIeMLBFCCl4iLngNlU5R/ZPK2ZEzkXLE5wY5nC/3PL77ZP7sFjGVoX5gHJ&#10;lEUnvUl/xEe6XKzdWCzRRcKROT2dTqozrClHWTUtq+l0lspZHMydD/GLAEMSUVOhtXIhJcTmbHsb&#10;Yq+910psCzdK69wUbUlb09lpNUsxjGtq2qx0Ng6gVZMUk0keFXGlPdkybHLsqqyjN+YbND3vfFaW&#10;Q6uRjQPRs/dcRDw6yfiP/KNMW2QeqpOpuNMiBdf2UUiiGqzHpIeWBveAhnEubNzXJWsnM4nYR8Me&#10;74igx6ZjNRRz0E1mIg/0aFj+PeJokaOCjaOxURb8ew6aH2PkXn+ffZ9zSj92qw6TxhlIGBNnBc3u&#10;wRMP/YIFx28U9vyWhfjAPG4U9hCvRLzHj9SAjYWBomQN/td7/KSPg45SSlrc0JqGnxvmBSX6q8UV&#10;OMeJSyudH9PZ6QQf/liyOpbYjbkCnI8K75HjmUz6Ue9J6cG84DFZpqgoYpZj7Jry6PePq9hfDjxH&#10;XCyXWQ3X2LF4a58cT85TndNAP3cvzLth8CPuzB3st/nN8Pe6ydLCchNBqrwZh7oOHcATkMdzOFfp&#10;xhy/s9bhqC5+AwAA//8DAFBLAwQUAAYACAAAACEABRubceMAAAAKAQAADwAAAGRycy9kb3ducmV2&#10;LnhtbEyPQUvDQBCF74L/YRnBi9hNqjZtzKRIREHoQdteeptkp0kwuxuy2zT6611Pehzm8d73ZetJ&#10;d2LkwbXWIMSzCASbyqrW1Aj73cvtEoTzZBR11jDCFztY55cXGaXKns0Hj1tfi1BiXEoIjfd9KqWr&#10;GtbkZrZnE35HO2jy4RxqqQY6h3LdyXkULaSm1oSFhnouGq4+tyeN4Mr+9Xu8oaN/f9up58Nh0xbF&#10;BvH6anp6BOF58n9h+MUP6JAHptKejHKiQ7iLg4pHWMxX9yBCIEmS4FIiLB+iGGSeyf8K+Q8AAAD/&#10;/wMAUEsBAi0AFAAGAAgAAAAhALaDOJL+AAAA4QEAABMAAAAAAAAAAAAAAAAAAAAAAFtDb250ZW50&#10;X1R5cGVzXS54bWxQSwECLQAUAAYACAAAACEAOP0h/9YAAACUAQAACwAAAAAAAAAAAAAAAAAvAQAA&#10;X3JlbHMvLnJlbHNQSwECLQAUAAYACAAAACEA0ECjcJwCAACcBQAADgAAAAAAAAAAAAAAAAAuAgAA&#10;ZHJzL2Uyb0RvYy54bWxQSwECLQAUAAYACAAAACEABRubceMAAAAKAQAADwAAAAAAAAAAAAAAAAD2&#10;BAAAZHJzL2Rvd25yZXYueG1sUEsFBgAAAAAEAAQA8wAAAAYGAAAAAA==&#10;" filled="f" strokecolor="#0d0d0d [3069]" strokeweight="4.5pt">
                <v:stroke linestyle="thinThin" joinstyle="miter"/>
                <v:textbox>
                  <w:txbxContent>
                    <w:p w14:paraId="2C1D0E30" w14:textId="77777777" w:rsidR="004D64F9" w:rsidRDefault="004D64F9"/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2F9B54" wp14:editId="449D6075">
                <wp:simplePos x="0" y="0"/>
                <wp:positionH relativeFrom="column">
                  <wp:posOffset>509575</wp:posOffset>
                </wp:positionH>
                <wp:positionV relativeFrom="paragraph">
                  <wp:posOffset>4136771</wp:posOffset>
                </wp:positionV>
                <wp:extent cx="4235450" cy="1093076"/>
                <wp:effectExtent l="0" t="0" r="0" b="0"/>
                <wp:wrapNone/>
                <wp:docPr id="1868246199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0" cy="10930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11FA7A" w14:textId="77777777" w:rsidR="004D64F9" w:rsidRPr="0078664B" w:rsidRDefault="004D64F9" w:rsidP="004D64F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外を歩く時にはしっかりとお子さんの手を握り、手を離さないようにしましょう！！</w:t>
                            </w:r>
                          </w:p>
                          <w:p w14:paraId="63FCB17C" w14:textId="77777777" w:rsidR="004D64F9" w:rsidRDefault="004D64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F9B54" id="テキスト ボックス 7" o:spid="_x0000_s1029" type="#_x0000_t202" style="position:absolute;left:0;text-align:left;margin-left:40.1pt;margin-top:325.75pt;width:333.5pt;height:86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NSGgIAADQEAAAOAAAAZHJzL2Uyb0RvYy54bWysU01v2zAMvQ/YfxB0X+x8djXiFFmLDAOK&#10;tkA69KzIUixAFjVJiZ39+lFyvtbtNOwikyL9SL5Hze+6RpO9cF6BKelwkFMiDIdKmW1Jv7+uPn2m&#10;xAdmKqbBiJIehKd3i48f5q0txAhq0JVwBEGML1pb0joEW2SZ57VomB+AFQaDElzDArpum1WOtYje&#10;6GyU57OsBVdZB1x4j7cPfZAuEr6UgodnKb0IRJcUewvpdOncxDNbzFmxdczWih/bYP/QRcOUwaJn&#10;qAcWGNk59QdUo7gDDzIMODQZSKm4SDPgNMP83TTrmlmRZkFyvD3T5P8fLH/ar+2LI6H7Ah0KGAlp&#10;rS88XsZ5Ouma+MVOCcaRwsOZNtEFwvFyMhpPJ1MMcYwN89txfjOLONnld+t8+CqgIdEoqUNdEl1s&#10;/+hDn3pKidUMrJTWSRttSFvS2Rjxf4sguDZY49JstEK36YiqSjo+DbKB6oDzOeil95avFPbwyHx4&#10;YQ61xr5xf8MzHlID1oKjRUkN7uff7mM+SoBRSlrcnZL6HzvmBCX6m0FxboeTSVy25EymNyN03HVk&#10;cx0xu+YecD2H+FIsT2bMD/pkSgfNG675MlbFEDMca5c0nMz70G80PhMulsuUhOtlWXg0a8sjdOQu&#10;MvzavTFnjzIEVPAJTlvGindq9Lk968tdAKmSVJHnntUj/biaSezjM4q7f+2nrMtjX/wCAAD//wMA&#10;UEsDBBQABgAIAAAAIQD5bz3W4QAAAAoBAAAPAAAAZHJzL2Rvd25yZXYueG1sTI/BToNAEIbvJr7D&#10;Zky82aUolCBL05A0JkYPrb14G9gpENldZLct+vSOJz3O/F/++aZYz2YQZ5p876yC5SICQbZxuret&#10;gsPb9i4D4QNajYOzpOCLPKzL66sCc+0udkfnfWgFl1ifo4IuhDGX0jcdGfQLN5Ll7Ogmg4HHqZV6&#10;wguXm0HGUZRKg73lCx2OVHXUfOxPRsFztX3FXR2b7Huonl6Om/Hz8J4odXszbx5BBJrDHwy/+qwO&#10;JTvV7mS1F4OCLIqZVJAmywQEA6uHFW9qTuL7FGRZyP8vlD8AAAD//wMAUEsBAi0AFAAGAAgAAAAh&#10;ALaDOJL+AAAA4QEAABMAAAAAAAAAAAAAAAAAAAAAAFtDb250ZW50X1R5cGVzXS54bWxQSwECLQAU&#10;AAYACAAAACEAOP0h/9YAAACUAQAACwAAAAAAAAAAAAAAAAAvAQAAX3JlbHMvLnJlbHNQSwECLQAU&#10;AAYACAAAACEAKCGDUhoCAAA0BAAADgAAAAAAAAAAAAAAAAAuAgAAZHJzL2Uyb0RvYy54bWxQSwEC&#10;LQAUAAYACAAAACEA+W891uEAAAAKAQAADwAAAAAAAAAAAAAAAAB0BAAAZHJzL2Rvd25yZXYueG1s&#10;UEsFBgAAAAAEAAQA8wAAAIIFAAAAAA==&#10;" filled="f" stroked="f" strokeweight=".5pt">
                <v:textbox>
                  <w:txbxContent>
                    <w:p w14:paraId="1011FA7A" w14:textId="77777777" w:rsidR="004D64F9" w:rsidRPr="0078664B" w:rsidRDefault="004D64F9" w:rsidP="004D64F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外を歩く時にはしっかりとお子さんの手を握り、手を離さないようにしましょう！！</w:t>
                      </w:r>
                    </w:p>
                    <w:p w14:paraId="63FCB17C" w14:textId="77777777" w:rsidR="004D64F9" w:rsidRDefault="004D64F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E6BC07" wp14:editId="3BD0FEB6">
                <wp:simplePos x="0" y="0"/>
                <wp:positionH relativeFrom="column">
                  <wp:posOffset>5134610</wp:posOffset>
                </wp:positionH>
                <wp:positionV relativeFrom="paragraph">
                  <wp:posOffset>2932753</wp:posOffset>
                </wp:positionV>
                <wp:extent cx="4471394" cy="815009"/>
                <wp:effectExtent l="19050" t="0" r="43815" b="42545"/>
                <wp:wrapNone/>
                <wp:docPr id="10" name="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1394" cy="815009"/>
                        </a:xfrm>
                        <a:prstGeom prst="cloud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9C816" id="雲 10" o:spid="_x0000_s1026" style="position:absolute;margin-left:404.3pt;margin-top:230.95pt;width:352.1pt;height:64.1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j6+XwIAABUFAAAOAAAAZHJzL2Uyb0RvYy54bWysVF1P2zAUfZ+0/2D5fSTpyqAVLapATJMQ&#10;IGDi2Tg2seb4etdu0+7X79pJU8TYy7QXx/Y99+vkXJ+db1vLNgqDAbfg1VHJmXISauNeFvz749Wn&#10;U85CFK4WFpxa8J0K/Hz58cNZ5+dqAg3YWiGjIC7MO7/gTYx+XhRBNqoV4Qi8cmTUgK2IdMSXokbR&#10;UfTWFpOy/FJ0gLVHkCoEur3sjXyZ42utZLzVOqjI7IJTbTGvmNfntBbLMzF/QeEbI4cyxD9U0Qrj&#10;KOkY6lJEwdZo/gjVGokQQMcjCW0BWhupcg/UTVW+6eahEV7lXoic4Eeawv8LK282D/4OiYbOh3mg&#10;bepiq7FNX6qPbTNZu5EstY1M0uV0elJ9nk05k2Q7rY7LcpbYLA7eHkP8qqBlabPg0sK6ziSJzXWI&#10;PXaPSdmsYx1paFYelxmWbJciNGwj6O8FsKYeMlhHiQ4F513cWdVHuVeamZpKnOQwWUvqwmIfp/5R&#10;jVEImVy0sXZ0qt5zsnHvNGCTm8r6Gh37ov+abUTnjODi6NgaB/he1kOpusfvu+57TW0/Q727Q4bQ&#10;Kzt4eWWItmsR4p1AkjKJnsYz3tKiLRC/MOw4awB/vXef8KQwsnLW0WgQ9z/XAhVn9psj7c2q6TTN&#10;Uj5Mj08mdMDXlufXFrduL4D+X0UPgZd5m/DR7rcaoX2iKV6lrGQSTlJu0kvE/eEi9iNL74BUq1WG&#10;0fx4Ea/dg5cpeGI1CeZx+yTQD5KLJNYb2I+RmL8RXo9Nng5W6wjaZFUeeB34ptnLwh7eiTTcr88Z&#10;dXjNlr8BAAD//wMAUEsDBBQABgAIAAAAIQCepS6n3gAAAAwBAAAPAAAAZHJzL2Rvd25yZXYueG1s&#10;TI/BbsIwEETvlfgHayv1VuxExQppHISQemylAhduJl7iKPE6ig2kf19zao+rfZp5U21mN7AbTqHz&#10;pCBbCmBIjTcdtQqOh4/XAliImowePKGCHwywqRdPlS6Nv9M33vaxZSmEQqkV2BjHkvPQWHQ6LP2I&#10;lH4XPzkd0zm13Ez6nsLdwHMhJHe6o9Rg9Yg7i02/vzoFUm4P9EWd9Rc8xU8Ux5Poe6VenuftO7CI&#10;c/yD4aGf1KFOTmd/JRPYoKAQhUyogjeZrYE9iFWWpzVnBau1yIHXFf8/ov4FAAD//wMAUEsBAi0A&#10;FAAGAAgAAAAhALaDOJL+AAAA4QEAABMAAAAAAAAAAAAAAAAAAAAAAFtDb250ZW50X1R5cGVzXS54&#10;bWxQSwECLQAUAAYACAAAACEAOP0h/9YAAACUAQAACwAAAAAAAAAAAAAAAAAvAQAAX3JlbHMvLnJl&#10;bHNQSwECLQAUAAYACAAAACEAhx4+vl8CAAAVBQAADgAAAAAAAAAAAAAAAAAuAgAAZHJzL2Uyb0Rv&#10;Yy54bWxQSwECLQAUAAYACAAAACEAnqUup94AAAAMAQAADwAAAAAAAAAAAAAAAAC5BAAAZHJzL2Rv&#10;d25yZXYueG1sUEsFBgAAAAAEAAQA8wAAAMQ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.5pt">
                <v:stroke joinstyle="miter"/>
                <v:path arrowok="t" o:connecttype="custom" o:connectlocs="485747,493854;223570,478818;717079,658403;602396,665591;1705547,737470;1636406,704643;2983724,655611;2956088,691626;3532505,433049;3868998,567676;4326281,289668;4176406,340153;3966706,102367;3974572,126213;3009704,74558;3086504,44146;2291693,89047;2328851,62824;1449063,97952;1583619,123383;427163,297874;403668,271104" o:connectangles="0,0,0,0,0,0,0,0,0,0,0,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143" behindDoc="0" locked="0" layoutInCell="1" allowOverlap="1" wp14:anchorId="395827C1" wp14:editId="3D9F9AA6">
            <wp:simplePos x="0" y="0"/>
            <wp:positionH relativeFrom="column">
              <wp:posOffset>3532183</wp:posOffset>
            </wp:positionH>
            <wp:positionV relativeFrom="paragraph">
              <wp:posOffset>5059983</wp:posOffset>
            </wp:positionV>
            <wp:extent cx="1656932" cy="1245909"/>
            <wp:effectExtent l="0" t="0" r="0" b="0"/>
            <wp:wrapNone/>
            <wp:docPr id="1924059279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059279" name="図 192405927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932" cy="1245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B9B">
        <w:rPr>
          <w:noProof/>
        </w:rPr>
        <w:drawing>
          <wp:anchor distT="0" distB="0" distL="114300" distR="114300" simplePos="0" relativeHeight="251681792" behindDoc="0" locked="0" layoutInCell="1" allowOverlap="1" wp14:anchorId="28B85A61" wp14:editId="21AA08D8">
            <wp:simplePos x="0" y="0"/>
            <wp:positionH relativeFrom="column">
              <wp:posOffset>66825</wp:posOffset>
            </wp:positionH>
            <wp:positionV relativeFrom="paragraph">
              <wp:posOffset>4936154</wp:posOffset>
            </wp:positionV>
            <wp:extent cx="1496020" cy="1184349"/>
            <wp:effectExtent l="0" t="0" r="9525" b="0"/>
            <wp:wrapNone/>
            <wp:docPr id="1319654502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654502" name="図 131965450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020" cy="1184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73B">
        <w:rPr>
          <w:noProof/>
        </w:rPr>
        <w:drawing>
          <wp:anchor distT="0" distB="0" distL="114300" distR="114300" simplePos="0" relativeHeight="251675648" behindDoc="0" locked="0" layoutInCell="1" allowOverlap="1" wp14:anchorId="6B4B2962" wp14:editId="079C3FD0">
            <wp:simplePos x="0" y="0"/>
            <wp:positionH relativeFrom="column">
              <wp:posOffset>3572334</wp:posOffset>
            </wp:positionH>
            <wp:positionV relativeFrom="paragraph">
              <wp:posOffset>970467</wp:posOffset>
            </wp:positionV>
            <wp:extent cx="1561383" cy="763674"/>
            <wp:effectExtent l="0" t="0" r="1270" b="0"/>
            <wp:wrapNone/>
            <wp:docPr id="1998649982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649982" name="図 199864998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61383" cy="763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73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B224B" wp14:editId="1811F347">
                <wp:simplePos x="0" y="0"/>
                <wp:positionH relativeFrom="margin">
                  <wp:posOffset>-54760</wp:posOffset>
                </wp:positionH>
                <wp:positionV relativeFrom="paragraph">
                  <wp:posOffset>1259392</wp:posOffset>
                </wp:positionV>
                <wp:extent cx="4992304" cy="2638097"/>
                <wp:effectExtent l="0" t="0" r="18415" b="101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2304" cy="2638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38B7F009" w14:textId="7A50D899" w:rsidR="007A2420" w:rsidRDefault="007A2420" w:rsidP="007A242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7A2420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＊冬の道は危険がいっぱい！！＊</w:t>
                            </w:r>
                          </w:p>
                          <w:p w14:paraId="299D4CB4" w14:textId="3B21532A" w:rsidR="007A2420" w:rsidRPr="007A2420" w:rsidRDefault="007A2420" w:rsidP="007A2420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Cs w:val="21"/>
                              </w:rPr>
                            </w:pPr>
                            <w:r w:rsidRPr="007A2420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Cs w:val="21"/>
                              </w:rPr>
                              <w:t>◎横断歩道は良く見て渡ろう！</w:t>
                            </w:r>
                          </w:p>
                          <w:p w14:paraId="3DC8E32F" w14:textId="3F9309EA" w:rsidR="007A2420" w:rsidRDefault="007A2420" w:rsidP="007A2420">
                            <w:pPr>
                              <w:ind w:left="420" w:hangingChars="200" w:hanging="420"/>
                              <w:jc w:val="left"/>
                              <w:rPr>
                                <w:rFonts w:asciiTheme="majorHAnsi" w:eastAsiaTheme="majorHAnsi" w:hAnsiTheme="majorHAnsi"/>
                                <w:szCs w:val="21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Cs w:val="21"/>
                              </w:rPr>
                              <w:t xml:space="preserve">　・冬の道では、積雪や凍結で車が止まりづらいことがあります。確実に車が止まったことを確認してから渡りましょう。</w:t>
                            </w:r>
                          </w:p>
                          <w:p w14:paraId="1E800524" w14:textId="44E08FA0" w:rsidR="007A2420" w:rsidRPr="0078664B" w:rsidRDefault="007A2420" w:rsidP="007A2420">
                            <w:pPr>
                              <w:ind w:left="420" w:hangingChars="200" w:hanging="420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Cs w:val="21"/>
                              </w:rPr>
                            </w:pPr>
                            <w:r w:rsidRPr="0078664B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Cs w:val="21"/>
                              </w:rPr>
                              <w:t>◎服装に気を付けよう！</w:t>
                            </w:r>
                          </w:p>
                          <w:p w14:paraId="51D3ACDB" w14:textId="5C99DDCB" w:rsidR="007A2420" w:rsidRDefault="007A2420" w:rsidP="007A2420">
                            <w:pPr>
                              <w:ind w:left="420" w:hangingChars="200" w:hanging="420"/>
                              <w:jc w:val="left"/>
                              <w:rPr>
                                <w:rFonts w:asciiTheme="majorHAnsi" w:eastAsiaTheme="majorHAnsi" w:hAnsiTheme="majorHAnsi"/>
                                <w:szCs w:val="21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Cs w:val="21"/>
                              </w:rPr>
                              <w:t xml:space="preserve">　・厚着しすぎると、動きづらくて転倒の危険があります。中に着る服を</w:t>
                            </w:r>
                            <w:r w:rsidR="0078664B">
                              <w:rPr>
                                <w:rFonts w:asciiTheme="majorHAnsi" w:eastAsiaTheme="majorHAnsi" w:hAnsiTheme="majorHAnsi" w:hint="eastAsia"/>
                                <w:szCs w:val="21"/>
                              </w:rPr>
                              <w:t>工夫して、身軽に動けるようにしましょう。</w:t>
                            </w:r>
                          </w:p>
                          <w:p w14:paraId="15CBE545" w14:textId="09F3DBD2" w:rsidR="0078664B" w:rsidRDefault="0078664B" w:rsidP="007A2420">
                            <w:pPr>
                              <w:ind w:left="420" w:hangingChars="200" w:hanging="420"/>
                              <w:jc w:val="left"/>
                              <w:rPr>
                                <w:rFonts w:asciiTheme="majorHAnsi" w:eastAsiaTheme="majorHAnsi" w:hAnsiTheme="majorHAnsi"/>
                                <w:szCs w:val="21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Cs w:val="21"/>
                              </w:rPr>
                              <w:t xml:space="preserve">　・滑りにくい靴を履きましょう。靴底の溝があまりないものは滑りやすいので注意しましょう。</w:t>
                            </w:r>
                          </w:p>
                          <w:p w14:paraId="451735E3" w14:textId="4C6AA986" w:rsidR="0078664B" w:rsidRPr="0078664B" w:rsidRDefault="0078664B" w:rsidP="007A2420">
                            <w:pPr>
                              <w:ind w:left="420" w:hangingChars="200" w:hanging="420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Cs w:val="21"/>
                              </w:rPr>
                            </w:pPr>
                            <w:r w:rsidRPr="0078664B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Cs w:val="21"/>
                              </w:rPr>
                              <w:t>◎滑りやすいところを確認しておこう！</w:t>
                            </w:r>
                          </w:p>
                          <w:p w14:paraId="3175A9E4" w14:textId="242CDD20" w:rsidR="0078664B" w:rsidRPr="007A2420" w:rsidRDefault="0078664B" w:rsidP="007A2420">
                            <w:pPr>
                              <w:ind w:left="420" w:hangingChars="200" w:hanging="420"/>
                              <w:jc w:val="left"/>
                              <w:rPr>
                                <w:rFonts w:asciiTheme="majorHAnsi" w:eastAsiaTheme="majorHAnsi" w:hAnsiTheme="majorHAnsi"/>
                                <w:szCs w:val="21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Cs w:val="21"/>
                              </w:rPr>
                              <w:t xml:space="preserve">　・マンホールや白線、歩道橋、雪が踏み固められているところは危険です。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B224B" id="テキスト ボックス 4" o:spid="_x0000_s1030" type="#_x0000_t202" style="position:absolute;left:0;text-align:left;margin-left:-4.3pt;margin-top:99.15pt;width:393.1pt;height:207.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pmnSQIAAKUEAAAOAAAAZHJzL2Uyb0RvYy54bWysVG1v2jAQ/j5p/8Hy95FA6QsRoWIgpklV&#10;W4lO/Wwcm0RzfJ5tSNiv39kJL233aZqEzNl3PHf33HNM79takb2wrgKd0+EgpURoDkWltzn98bL6&#10;ckeJ80wXTIEWOT0IR+9nnz9NG5OJEZSgCmEJgmiXNSanpfcmSxLHS1EzNwAjNDol2Jp5vNptUljW&#10;IHqtklGa3iQN2MJY4MI5fF12TjqL+FIK7p+kdMITlVOszcfTxnMTzmQ2ZdnWMlNWvC+D/UMVNas0&#10;Jj1BLZlnZGerD1B1xS04kH7AoU5AyoqL2AN2M0zfdbMumRGxFyTHmRNN7v/B8sf92jxb4tuv0OIA&#10;AyGNcZnDx9BPK20dvrFSgn6k8HCiTbSecHwcTyajq3RMCUff6ObqLp3cBpzk/HNjnf8moCbByKnF&#10;uUS62P7B+S70GBKyOVBVsaqUipegBbFQluwZTlH5WCSCv4lSmjRY/yS9TiPyG2fAPgFsFOM/+/o+&#10;RC2ZK/s822AvweOnj1YamzqzEyzfblpSFdj3kbkNFAck1EKnNWf4qsL0D8z5Z2ZRXMghLox/wkMq&#10;wKKhtygpwf7+23uIx5mjl5IGxZpT92vHrKBEfdeohslwPA7qjpfx9e0IL/bSs7n06F29AGRyiKtp&#10;eDRDvFdHU1qoX3Gv5iErupjmmDun/mgufLdCuJdczOcxCPVsmH/Qa8MDdJhcoP2lfWXW9HP3KJlH&#10;OMqaZe/G38WGX2qY7zzIKmoj8Nyx2tOPuxDV1e9tWLbLe4w6/7vM/gAAAP//AwBQSwMEFAAGAAgA&#10;AAAhAAytk5TfAAAACgEAAA8AAABkcnMvZG93bnJldi54bWxMj8FOwzAMhu9IvENkJC5oS8ektpSm&#10;EyBxQVwYE4hb1pikWuOUJuvK22NOcPTvT78/15vZ92LCMXaBFKyWGQikNpiOrILd6+OiBBGTJqP7&#10;QKjgGyNsmvOzWlcmnOgFp22ygksoVlqBS2mopIytQ6/jMgxIvPsMo9eJx9FKM+oTl/teXmdZLr3u&#10;iC84PeCDw/awPXoFT84cnOztFHf37x9f0jxfvdlWqcuL+e4WRMI5/cHwq8/q0LDTPhzJRNErWJQ5&#10;k5zflGsQDBRFwcleQb5aFyCbWv5/ofkBAAD//wMAUEsBAi0AFAAGAAgAAAAhALaDOJL+AAAA4QEA&#10;ABMAAAAAAAAAAAAAAAAAAAAAAFtDb250ZW50X1R5cGVzXS54bWxQSwECLQAUAAYACAAAACEAOP0h&#10;/9YAAACUAQAACwAAAAAAAAAAAAAAAAAvAQAAX3JlbHMvLnJlbHNQSwECLQAUAAYACAAAACEAR3qZ&#10;p0kCAAClBAAADgAAAAAAAAAAAAAAAAAuAgAAZHJzL2Uyb0RvYy54bWxQSwECLQAUAAYACAAAACEA&#10;DK2TlN8AAAAKAQAADwAAAAAAAAAAAAAAAACjBAAAZHJzL2Rvd25yZXYueG1sUEsFBgAAAAAEAAQA&#10;8wAAAK8FAAAAAA==&#10;" fillcolor="white [3201]" strokeweight="1.5pt">
                <v:stroke dashstyle="longDashDotDot"/>
                <v:textbox>
                  <w:txbxContent>
                    <w:p w14:paraId="38B7F009" w14:textId="7A50D899" w:rsidR="007A2420" w:rsidRDefault="007A2420" w:rsidP="007A242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7A2420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＊冬の道は危険がいっぱい！！＊</w:t>
                      </w:r>
                    </w:p>
                    <w:p w14:paraId="299D4CB4" w14:textId="3B21532A" w:rsidR="007A2420" w:rsidRPr="007A2420" w:rsidRDefault="007A2420" w:rsidP="007A2420">
                      <w:pPr>
                        <w:jc w:val="left"/>
                        <w:rPr>
                          <w:rFonts w:asciiTheme="majorHAnsi" w:eastAsiaTheme="majorHAnsi" w:hAnsiTheme="majorHAnsi"/>
                          <w:b/>
                          <w:bCs/>
                          <w:szCs w:val="21"/>
                        </w:rPr>
                      </w:pPr>
                      <w:r w:rsidRPr="007A2420">
                        <w:rPr>
                          <w:rFonts w:asciiTheme="majorHAnsi" w:eastAsiaTheme="majorHAnsi" w:hAnsiTheme="majorHAnsi" w:hint="eastAsia"/>
                          <w:b/>
                          <w:bCs/>
                          <w:szCs w:val="21"/>
                        </w:rPr>
                        <w:t>◎横断歩道は良く見て渡ろう！</w:t>
                      </w:r>
                    </w:p>
                    <w:p w14:paraId="3DC8E32F" w14:textId="3F9309EA" w:rsidR="007A2420" w:rsidRDefault="007A2420" w:rsidP="007A2420">
                      <w:pPr>
                        <w:ind w:left="420" w:hangingChars="200" w:hanging="420"/>
                        <w:jc w:val="left"/>
                        <w:rPr>
                          <w:rFonts w:asciiTheme="majorHAnsi" w:eastAsiaTheme="majorHAnsi" w:hAnsiTheme="majorHAnsi"/>
                          <w:szCs w:val="21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szCs w:val="21"/>
                        </w:rPr>
                        <w:t xml:space="preserve">　・冬の道では、積雪や凍結で車が止まりづらいことがあります。確実に車が止まったことを確認してから渡りましょう。</w:t>
                      </w:r>
                    </w:p>
                    <w:p w14:paraId="1E800524" w14:textId="44E08FA0" w:rsidR="007A2420" w:rsidRPr="0078664B" w:rsidRDefault="007A2420" w:rsidP="007A2420">
                      <w:pPr>
                        <w:ind w:left="420" w:hangingChars="200" w:hanging="420"/>
                        <w:jc w:val="left"/>
                        <w:rPr>
                          <w:rFonts w:asciiTheme="majorHAnsi" w:eastAsiaTheme="majorHAnsi" w:hAnsiTheme="majorHAnsi"/>
                          <w:b/>
                          <w:bCs/>
                          <w:szCs w:val="21"/>
                        </w:rPr>
                      </w:pPr>
                      <w:r w:rsidRPr="0078664B">
                        <w:rPr>
                          <w:rFonts w:asciiTheme="majorHAnsi" w:eastAsiaTheme="majorHAnsi" w:hAnsiTheme="majorHAnsi" w:hint="eastAsia"/>
                          <w:b/>
                          <w:bCs/>
                          <w:szCs w:val="21"/>
                        </w:rPr>
                        <w:t>◎服装に気を付けよう！</w:t>
                      </w:r>
                    </w:p>
                    <w:p w14:paraId="51D3ACDB" w14:textId="5C99DDCB" w:rsidR="007A2420" w:rsidRDefault="007A2420" w:rsidP="007A2420">
                      <w:pPr>
                        <w:ind w:left="420" w:hangingChars="200" w:hanging="420"/>
                        <w:jc w:val="left"/>
                        <w:rPr>
                          <w:rFonts w:asciiTheme="majorHAnsi" w:eastAsiaTheme="majorHAnsi" w:hAnsiTheme="majorHAnsi"/>
                          <w:szCs w:val="21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szCs w:val="21"/>
                        </w:rPr>
                        <w:t xml:space="preserve">　・厚着しすぎると、動きづらくて転倒の危険があります。中に着る服を</w:t>
                      </w:r>
                      <w:r w:rsidR="0078664B">
                        <w:rPr>
                          <w:rFonts w:asciiTheme="majorHAnsi" w:eastAsiaTheme="majorHAnsi" w:hAnsiTheme="majorHAnsi" w:hint="eastAsia"/>
                          <w:szCs w:val="21"/>
                        </w:rPr>
                        <w:t>工夫して、身軽に動けるようにしましょう。</w:t>
                      </w:r>
                    </w:p>
                    <w:p w14:paraId="15CBE545" w14:textId="09F3DBD2" w:rsidR="0078664B" w:rsidRDefault="0078664B" w:rsidP="007A2420">
                      <w:pPr>
                        <w:ind w:left="420" w:hangingChars="200" w:hanging="420"/>
                        <w:jc w:val="left"/>
                        <w:rPr>
                          <w:rFonts w:asciiTheme="majorHAnsi" w:eastAsiaTheme="majorHAnsi" w:hAnsiTheme="majorHAnsi"/>
                          <w:szCs w:val="21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szCs w:val="21"/>
                        </w:rPr>
                        <w:t xml:space="preserve">　・滑りにくい靴を履きましょう。靴底の溝があまりないものは滑りやすいので注意しましょう。</w:t>
                      </w:r>
                    </w:p>
                    <w:p w14:paraId="451735E3" w14:textId="4C6AA986" w:rsidR="0078664B" w:rsidRPr="0078664B" w:rsidRDefault="0078664B" w:rsidP="007A2420">
                      <w:pPr>
                        <w:ind w:left="420" w:hangingChars="200" w:hanging="420"/>
                        <w:jc w:val="left"/>
                        <w:rPr>
                          <w:rFonts w:asciiTheme="majorHAnsi" w:eastAsiaTheme="majorHAnsi" w:hAnsiTheme="majorHAnsi"/>
                          <w:b/>
                          <w:bCs/>
                          <w:szCs w:val="21"/>
                        </w:rPr>
                      </w:pPr>
                      <w:r w:rsidRPr="0078664B">
                        <w:rPr>
                          <w:rFonts w:asciiTheme="majorHAnsi" w:eastAsiaTheme="majorHAnsi" w:hAnsiTheme="majorHAnsi" w:hint="eastAsia"/>
                          <w:b/>
                          <w:bCs/>
                          <w:szCs w:val="21"/>
                        </w:rPr>
                        <w:t>◎滑りやすいところを確認しておこう！</w:t>
                      </w:r>
                    </w:p>
                    <w:p w14:paraId="3175A9E4" w14:textId="242CDD20" w:rsidR="0078664B" w:rsidRPr="007A2420" w:rsidRDefault="0078664B" w:rsidP="007A2420">
                      <w:pPr>
                        <w:ind w:left="420" w:hangingChars="200" w:hanging="420"/>
                        <w:jc w:val="left"/>
                        <w:rPr>
                          <w:rFonts w:asciiTheme="majorHAnsi" w:eastAsiaTheme="majorHAnsi" w:hAnsiTheme="majorHAnsi"/>
                          <w:szCs w:val="21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szCs w:val="21"/>
                        </w:rPr>
                        <w:t xml:space="preserve">　・マンホールや白線、歩道橋、雪が踏み固められているところは危険です。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173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80D0A7" wp14:editId="1456306F">
                <wp:simplePos x="0" y="0"/>
                <wp:positionH relativeFrom="column">
                  <wp:posOffset>5208606</wp:posOffset>
                </wp:positionH>
                <wp:positionV relativeFrom="paragraph">
                  <wp:posOffset>970877</wp:posOffset>
                </wp:positionV>
                <wp:extent cx="4913644" cy="164973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644" cy="164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4D305" w14:textId="77777777" w:rsidR="00080777" w:rsidRPr="00080777" w:rsidRDefault="00080777">
                            <w:pPr>
                              <w:rPr>
                                <w:rFonts w:ascii="HGPｺﾞｼｯｸM" w:eastAsia="HGPｺﾞｼｯｸM" w:hAnsiTheme="major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080777">
                              <w:rPr>
                                <w:rFonts w:ascii="HGPｺﾞｼｯｸM" w:eastAsia="HGPｺﾞｼｯｸM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事例１</w:t>
                            </w:r>
                          </w:p>
                          <w:p w14:paraId="2A37A281" w14:textId="77777777" w:rsidR="00B03DAC" w:rsidRDefault="00080777" w:rsidP="00080777">
                            <w:pPr>
                              <w:ind w:leftChars="100" w:left="450" w:hangingChars="100" w:hanging="240"/>
                              <w:rPr>
                                <w:rFonts w:ascii="HGPｺﾞｼｯｸM" w:eastAsia="HGPｺﾞｼｯｸM" w:hAnsiTheme="majorEastAsia"/>
                                <w:sz w:val="24"/>
                                <w:szCs w:val="28"/>
                              </w:rPr>
                            </w:pPr>
                            <w:r w:rsidRPr="000807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="00B03DAC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8"/>
                              </w:rPr>
                              <w:t>前方が左折しようとした車を避けるためにブレーキをかけたが、</w:t>
                            </w:r>
                          </w:p>
                          <w:p w14:paraId="64D27FE0" w14:textId="00C1E9EC" w:rsidR="00080777" w:rsidRDefault="00B03DAC" w:rsidP="00B03DAC">
                            <w:pPr>
                              <w:ind w:leftChars="200" w:left="420"/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8"/>
                              </w:rPr>
                              <w:t>車がスリップして制御不能になり、街路樹に突撃した。</w:t>
                            </w:r>
                          </w:p>
                          <w:p w14:paraId="342B129E" w14:textId="77777777" w:rsidR="00080777" w:rsidRPr="00080777" w:rsidRDefault="00080777" w:rsidP="00080777">
                            <w:pPr>
                              <w:ind w:leftChars="100" w:left="450" w:hangingChars="100" w:hanging="240"/>
                              <w:rPr>
                                <w:rFonts w:ascii="HGPｺﾞｼｯｸM" w:eastAsia="HGPｺﾞｼｯｸM" w:hAnsiTheme="majorEastAsia"/>
                                <w:sz w:val="24"/>
                                <w:szCs w:val="28"/>
                              </w:rPr>
                            </w:pPr>
                          </w:p>
                          <w:p w14:paraId="3B3C8650" w14:textId="39E03F7F" w:rsidR="00080777" w:rsidRPr="00080777" w:rsidRDefault="00080777">
                            <w:pPr>
                              <w:rPr>
                                <w:rFonts w:ascii="HGPｺﾞｼｯｸM" w:eastAsia="HGPｺﾞｼｯｸM" w:hAnsiTheme="major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080777">
                              <w:rPr>
                                <w:rFonts w:ascii="HGPｺﾞｼｯｸM" w:eastAsia="HGPｺﾞｼｯｸM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事例２</w:t>
                            </w:r>
                          </w:p>
                          <w:p w14:paraId="2E940118" w14:textId="55B020CC" w:rsidR="00080777" w:rsidRDefault="00080777">
                            <w:pPr>
                              <w:rPr>
                                <w:rFonts w:ascii="HGPｺﾞｼｯｸM" w:eastAsia="HGPｺﾞｼｯｸM" w:hAnsiTheme="major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8"/>
                              </w:rPr>
                              <w:t xml:space="preserve">　・夏タイヤでスリップした乗用車が、他のワゴン車と衝突する事故。</w:t>
                            </w:r>
                          </w:p>
                          <w:p w14:paraId="4B7585BB" w14:textId="77777777" w:rsidR="00080777" w:rsidRPr="00080777" w:rsidRDefault="00080777">
                            <w:pPr>
                              <w:rPr>
                                <w:rFonts w:ascii="HGPｺﾞｼｯｸM" w:eastAsia="HGPｺﾞｼｯｸM" w:hAnsiTheme="majorEastAsia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0D0A7" id="テキスト ボックス 20" o:spid="_x0000_s1031" type="#_x0000_t202" style="position:absolute;left:0;text-align:left;margin-left:410.15pt;margin-top:76.45pt;width:386.9pt;height:12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LclHQIAADQEAAAOAAAAZHJzL2Uyb0RvYy54bWysU02P2yAQvVfqf0DcG8eJk91YcVbprlJV&#10;inZXylZ7JhhiS5ihQGKnv74Dzpe2PVW9wMAM8/HeY/7QNYochHU16IKmgyElQnMoa70r6I+31Zd7&#10;SpxnumQKtCjoUTj6sPj8ad6aXIygAlUKSzCJdnlrClp5b/IkcbwSDXMDMEKjU4JtmMej3SWlZS1m&#10;b1QyGg6nSQu2NBa4cA5vn3onXcT8UgruX6R0whNVUOzNx9XGdRvWZDFn+c4yU9X81Ab7hy4aVmss&#10;ekn1xDwje1v/kaqpuQUH0g84NAlIWXMRZ8Bp0uGHaTYVMyLOguA4c4HJ/b+0/PmwMa+W+O4rdEhg&#10;AKQ1Lnd4GebppG3Cjp0S9COExwtsovOE42U2S8fTLKOEoy+dZrO7cQQ2uT431vlvAhoSjIJa5CXC&#10;xQ5r57Ekhp5DQjUNq1qpyI3SpC3odDwZxgcXD75QGh9emw2W77YdqcuCTs6DbKE84nwWeuqd4asa&#10;e1gz51+ZRa5xJNSvf8FFKsBacLIoqcD++tt9iEcK0EtJi9opqPu5Z1ZQor5rJGeWZlkQWzxkk7sR&#10;HuytZ3vr0fvmEVCeKf4Uw6MZ4r06m9JC844yX4aq6GKaY+2C+rP56HtF4zfhYrmMQSgvw/xabwwP&#10;qQOqAeG37p1Zc6LBI4PPcFYZyz+w0cf2fCz3HmQdqQo496ie4EdpRgZP3yho//Yco66fffEbAAD/&#10;/wMAUEsDBBQABgAIAAAAIQBaLYTK4wAAAAwBAAAPAAAAZHJzL2Rvd25yZXYueG1sTI/BTsMwEETv&#10;SPyDtUjcqBPTQBriVFWkCgnBoaUXbpvYTSLidYjdNvTr657guJqnmbf5cjI9O+rRdZYkxLMImKba&#10;qo4aCbvP9UMKzHkkhb0lLeFXO1gWtzc5ZsqeaKOPW9+wUEIuQwmt90PGuatbbdDN7KApZHs7GvTh&#10;HBuuRjyFctNzEUVP3GBHYaHFQZetrr+3ByPhrVx/4KYSJj335ev7fjX87L4SKe/vptULMK8n/wfD&#10;VT+oQxGcKnsg5VgvIRXRY0BDkIgFsCuRLOYxsErCPBbPwIuc/3+iuAAAAP//AwBQSwECLQAUAAYA&#10;CAAAACEAtoM4kv4AAADhAQAAEwAAAAAAAAAAAAAAAAAAAAAAW0NvbnRlbnRfVHlwZXNdLnhtbFBL&#10;AQItABQABgAIAAAAIQA4/SH/1gAAAJQBAAALAAAAAAAAAAAAAAAAAC8BAABfcmVscy8ucmVsc1BL&#10;AQItABQABgAIAAAAIQCnELclHQIAADQEAAAOAAAAAAAAAAAAAAAAAC4CAABkcnMvZTJvRG9jLnht&#10;bFBLAQItABQABgAIAAAAIQBaLYTK4wAAAAwBAAAPAAAAAAAAAAAAAAAAAHcEAABkcnMvZG93bnJl&#10;di54bWxQSwUGAAAAAAQABADzAAAAhwUAAAAA&#10;" filled="f" stroked="f" strokeweight=".5pt">
                <v:textbox>
                  <w:txbxContent>
                    <w:p w14:paraId="35A4D305" w14:textId="77777777" w:rsidR="00080777" w:rsidRPr="00080777" w:rsidRDefault="00080777">
                      <w:pPr>
                        <w:rPr>
                          <w:rFonts w:ascii="HGPｺﾞｼｯｸM" w:eastAsia="HGPｺﾞｼｯｸM" w:hAnsiTheme="majorEastAsia"/>
                          <w:b/>
                          <w:bCs/>
                          <w:sz w:val="24"/>
                          <w:szCs w:val="28"/>
                        </w:rPr>
                      </w:pPr>
                      <w:r w:rsidRPr="00080777">
                        <w:rPr>
                          <w:rFonts w:ascii="HGPｺﾞｼｯｸM" w:eastAsia="HGPｺﾞｼｯｸM" w:hAnsiTheme="majorEastAsia" w:hint="eastAsia"/>
                          <w:b/>
                          <w:bCs/>
                          <w:sz w:val="24"/>
                          <w:szCs w:val="28"/>
                        </w:rPr>
                        <w:t>事例１</w:t>
                      </w:r>
                    </w:p>
                    <w:p w14:paraId="2A37A281" w14:textId="77777777" w:rsidR="00B03DAC" w:rsidRDefault="00080777" w:rsidP="00080777">
                      <w:pPr>
                        <w:ind w:leftChars="100" w:left="450" w:hangingChars="100" w:hanging="240"/>
                        <w:rPr>
                          <w:rFonts w:ascii="HGPｺﾞｼｯｸM" w:eastAsia="HGPｺﾞｼｯｸM" w:hAnsiTheme="majorEastAsia"/>
                          <w:sz w:val="24"/>
                          <w:szCs w:val="28"/>
                        </w:rPr>
                      </w:pPr>
                      <w:r w:rsidRPr="00080777">
                        <w:rPr>
                          <w:rFonts w:ascii="HGPｺﾞｼｯｸM" w:eastAsia="HGPｺﾞｼｯｸM" w:hAnsiTheme="majorEastAsia" w:hint="eastAsia"/>
                          <w:sz w:val="24"/>
                          <w:szCs w:val="28"/>
                        </w:rPr>
                        <w:t>・</w:t>
                      </w:r>
                      <w:r w:rsidR="00B03DAC">
                        <w:rPr>
                          <w:rFonts w:ascii="HGPｺﾞｼｯｸM" w:eastAsia="HGPｺﾞｼｯｸM" w:hAnsiTheme="majorEastAsia" w:hint="eastAsia"/>
                          <w:sz w:val="24"/>
                          <w:szCs w:val="28"/>
                        </w:rPr>
                        <w:t>前方が左折しようとした車を避けるためにブレーキをかけたが、</w:t>
                      </w:r>
                    </w:p>
                    <w:p w14:paraId="64D27FE0" w14:textId="00C1E9EC" w:rsidR="00080777" w:rsidRDefault="00B03DAC" w:rsidP="00B03DAC">
                      <w:pPr>
                        <w:ind w:leftChars="200" w:left="420"/>
                        <w:rPr>
                          <w:rFonts w:ascii="HGPｺﾞｼｯｸM" w:eastAsia="HGPｺﾞｼｯｸM" w:hAnsiTheme="majorEastAsia" w:hint="eastAsia"/>
                          <w:sz w:val="24"/>
                          <w:szCs w:val="28"/>
                        </w:rPr>
                      </w:pPr>
                      <w:r>
                        <w:rPr>
                          <w:rFonts w:ascii="HGPｺﾞｼｯｸM" w:eastAsia="HGPｺﾞｼｯｸM" w:hAnsiTheme="majorEastAsia" w:hint="eastAsia"/>
                          <w:sz w:val="24"/>
                          <w:szCs w:val="28"/>
                        </w:rPr>
                        <w:t>車がスリップして制御不能になり、街路樹に突撃した。</w:t>
                      </w:r>
                    </w:p>
                    <w:p w14:paraId="342B129E" w14:textId="77777777" w:rsidR="00080777" w:rsidRPr="00080777" w:rsidRDefault="00080777" w:rsidP="00080777">
                      <w:pPr>
                        <w:ind w:leftChars="100" w:left="450" w:hangingChars="100" w:hanging="240"/>
                        <w:rPr>
                          <w:rFonts w:ascii="HGPｺﾞｼｯｸM" w:eastAsia="HGPｺﾞｼｯｸM" w:hAnsiTheme="majorEastAsia"/>
                          <w:sz w:val="24"/>
                          <w:szCs w:val="28"/>
                        </w:rPr>
                      </w:pPr>
                    </w:p>
                    <w:p w14:paraId="3B3C8650" w14:textId="39E03F7F" w:rsidR="00080777" w:rsidRPr="00080777" w:rsidRDefault="00080777">
                      <w:pPr>
                        <w:rPr>
                          <w:rFonts w:ascii="HGPｺﾞｼｯｸM" w:eastAsia="HGPｺﾞｼｯｸM" w:hAnsiTheme="majorEastAsia"/>
                          <w:b/>
                          <w:bCs/>
                          <w:sz w:val="24"/>
                          <w:szCs w:val="28"/>
                        </w:rPr>
                      </w:pPr>
                      <w:r w:rsidRPr="00080777">
                        <w:rPr>
                          <w:rFonts w:ascii="HGPｺﾞｼｯｸM" w:eastAsia="HGPｺﾞｼｯｸM" w:hAnsiTheme="majorEastAsia" w:hint="eastAsia"/>
                          <w:b/>
                          <w:bCs/>
                          <w:sz w:val="24"/>
                          <w:szCs w:val="28"/>
                        </w:rPr>
                        <w:t>事例２</w:t>
                      </w:r>
                    </w:p>
                    <w:p w14:paraId="2E940118" w14:textId="55B020CC" w:rsidR="00080777" w:rsidRDefault="00080777">
                      <w:pPr>
                        <w:rPr>
                          <w:rFonts w:ascii="HGPｺﾞｼｯｸM" w:eastAsia="HGPｺﾞｼｯｸM" w:hAnsiTheme="majorEastAsia"/>
                          <w:sz w:val="24"/>
                          <w:szCs w:val="28"/>
                        </w:rPr>
                      </w:pPr>
                      <w:r>
                        <w:rPr>
                          <w:rFonts w:ascii="HGPｺﾞｼｯｸM" w:eastAsia="HGPｺﾞｼｯｸM" w:hAnsiTheme="majorEastAsia" w:hint="eastAsia"/>
                          <w:sz w:val="24"/>
                          <w:szCs w:val="28"/>
                        </w:rPr>
                        <w:t xml:space="preserve">　・夏タイヤでスリップした乗用車が、他のワゴン車と衝突する事故。</w:t>
                      </w:r>
                    </w:p>
                    <w:p w14:paraId="4B7585BB" w14:textId="77777777" w:rsidR="00080777" w:rsidRPr="00080777" w:rsidRDefault="00080777">
                      <w:pPr>
                        <w:rPr>
                          <w:rFonts w:ascii="HGPｺﾞｼｯｸM" w:eastAsia="HGPｺﾞｼｯｸM" w:hAnsiTheme="majorEastAsia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1553">
        <w:rPr>
          <w:noProof/>
        </w:rPr>
        <w:drawing>
          <wp:anchor distT="0" distB="0" distL="114300" distR="114300" simplePos="0" relativeHeight="251678720" behindDoc="0" locked="0" layoutInCell="1" allowOverlap="1" wp14:anchorId="46A3EC74" wp14:editId="18049030">
            <wp:simplePos x="0" y="0"/>
            <wp:positionH relativeFrom="column">
              <wp:posOffset>8573930</wp:posOffset>
            </wp:positionH>
            <wp:positionV relativeFrom="paragraph">
              <wp:posOffset>3780724</wp:posOffset>
            </wp:positionV>
            <wp:extent cx="1006475" cy="948409"/>
            <wp:effectExtent l="50800" t="63500" r="60325" b="55245"/>
            <wp:wrapNone/>
            <wp:docPr id="1977404211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404211" name="図 19774042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90017">
                      <a:off x="0" y="0"/>
                      <a:ext cx="1006475" cy="948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553">
        <w:rPr>
          <w:noProof/>
        </w:rPr>
        <w:drawing>
          <wp:anchor distT="0" distB="0" distL="114300" distR="114300" simplePos="0" relativeHeight="251684864" behindDoc="0" locked="0" layoutInCell="1" allowOverlap="1" wp14:anchorId="28F79145" wp14:editId="30ABE8CF">
            <wp:simplePos x="0" y="0"/>
            <wp:positionH relativeFrom="column">
              <wp:posOffset>8377425</wp:posOffset>
            </wp:positionH>
            <wp:positionV relativeFrom="paragraph">
              <wp:posOffset>2299940</wp:posOffset>
            </wp:positionV>
            <wp:extent cx="1756747" cy="1312818"/>
            <wp:effectExtent l="0" t="0" r="0" b="0"/>
            <wp:wrapNone/>
            <wp:docPr id="4989929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9929" name="図 49899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6671">
                      <a:off x="0" y="0"/>
                      <a:ext cx="1756747" cy="1312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D8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8653F1" wp14:editId="69548D80">
                <wp:simplePos x="0" y="0"/>
                <wp:positionH relativeFrom="column">
                  <wp:posOffset>5187354</wp:posOffset>
                </wp:positionH>
                <wp:positionV relativeFrom="paragraph">
                  <wp:posOffset>3792855</wp:posOffset>
                </wp:positionV>
                <wp:extent cx="4327353" cy="2157063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7353" cy="21570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E464A1" w14:textId="6C4FC6E8" w:rsidR="004A4718" w:rsidRPr="001D3DF5" w:rsidRDefault="004A471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1D3D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◎車のタイヤを冬用タイヤにしよう！</w:t>
                            </w:r>
                          </w:p>
                          <w:p w14:paraId="38B61B02" w14:textId="74E53639" w:rsidR="004A4718" w:rsidRPr="001D3DF5" w:rsidRDefault="004A471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1D3D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◎急発進・急ブレーキはやめよう！</w:t>
                            </w:r>
                          </w:p>
                          <w:p w14:paraId="265B9BB5" w14:textId="67446E38" w:rsidR="004A4718" w:rsidRPr="001D3DF5" w:rsidRDefault="004A4718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D3DF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・ゆっくりと丁寧な操作を心がけましょう。</w:t>
                            </w:r>
                          </w:p>
                          <w:p w14:paraId="6E9C4CAA" w14:textId="06361A74" w:rsidR="004A4718" w:rsidRPr="001D3DF5" w:rsidRDefault="004A471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1D3D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◎速度を落とし、車間距離を十分に取ろう！</w:t>
                            </w:r>
                          </w:p>
                          <w:p w14:paraId="639C5D63" w14:textId="77777777" w:rsidR="00B03DAC" w:rsidRDefault="004A4718" w:rsidP="002B599E">
                            <w:pPr>
                              <w:ind w:left="660" w:hangingChars="300" w:hanging="66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D3D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Pr="001D3DF5">
                              <w:rPr>
                                <w:rFonts w:ascii="BIZ UDPゴシック" w:eastAsia="BIZ UDPゴシック" w:hAnsi="BIZ UDPゴシック" w:hint="eastAsia"/>
                              </w:rPr>
                              <w:t>・路面凍結の恐れがあるので、いつも以上に車間距離をあけての</w:t>
                            </w:r>
                          </w:p>
                          <w:p w14:paraId="46B8CC2F" w14:textId="19AB81B9" w:rsidR="004A4718" w:rsidRPr="001D3DF5" w:rsidRDefault="004A4718" w:rsidP="00B03DAC">
                            <w:pPr>
                              <w:ind w:leftChars="200" w:left="630" w:hangingChars="100" w:hanging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D3DF5">
                              <w:rPr>
                                <w:rFonts w:ascii="BIZ UDPゴシック" w:eastAsia="BIZ UDPゴシック" w:hAnsi="BIZ UDPゴシック" w:hint="eastAsia"/>
                              </w:rPr>
                              <w:t>走行を心がけましょう。</w:t>
                            </w:r>
                          </w:p>
                          <w:p w14:paraId="22B19786" w14:textId="2040BCB0" w:rsidR="004A4718" w:rsidRPr="001D3DF5" w:rsidRDefault="004A471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1D3D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◎早めにヘッドライトを点灯しよう！</w:t>
                            </w:r>
                          </w:p>
                          <w:p w14:paraId="1CD86386" w14:textId="77777777" w:rsidR="00B03DAC" w:rsidRDefault="002B599E" w:rsidP="002B599E">
                            <w:pPr>
                              <w:ind w:left="660" w:hangingChars="300" w:hanging="66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D3D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Pr="001D3DF5">
                              <w:rPr>
                                <w:rFonts w:ascii="BIZ UDPゴシック" w:eastAsia="BIZ UDPゴシック" w:hAnsi="BIZ UDPゴシック" w:hint="eastAsia"/>
                              </w:rPr>
                              <w:t>・冬は暗くなるのが早いため、早めにヘッドライトを点灯し、視界の</w:t>
                            </w:r>
                          </w:p>
                          <w:p w14:paraId="1B72C015" w14:textId="00B78E3D" w:rsidR="002B599E" w:rsidRPr="001D3DF5" w:rsidRDefault="002B599E" w:rsidP="00B03DAC">
                            <w:pPr>
                              <w:ind w:leftChars="200" w:left="630" w:hangingChars="100" w:hanging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D3DF5">
                              <w:rPr>
                                <w:rFonts w:ascii="BIZ UDPゴシック" w:eastAsia="BIZ UDPゴシック" w:hAnsi="BIZ UDPゴシック" w:hint="eastAsia"/>
                              </w:rPr>
                              <w:t>確保をしましょう。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653F1" id="テキスト ボックス 12" o:spid="_x0000_s1032" type="#_x0000_t202" style="position:absolute;left:0;text-align:left;margin-left:408.45pt;margin-top:298.65pt;width:340.75pt;height:16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Z3GwIAADQ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Mh7djadjSjj6RsPpXT4bxzzZ9bl1PnwT0JBolNQhLwku&#10;dlj70IeeQ2I1AyuldeJGG9KWdDae5unBxYPJtcEa12ajFbptR1SFD86DbKE64nwOeuq95SuFPayZ&#10;Dy/MIdc4Euo3POMiNWAtOFmU1OB+/e0+xiMF6KWkRe2U1P/cMyco0d8NkvNlOJlEsaXDZHo3woO7&#10;9WxvPWbfPADKc4g/xfJkxvigz6Z00LyhzJexKrqY4Vi7pOFsPoRe0fhNuFguUxDKy7KwNhvLY+qI&#10;akT4tXtjzp5oCMjgE5xVxop3bPSxPR/LfQCpElUR5x7VE/wozUT26RtF7d+eU9T1sy9+AwAA//8D&#10;AFBLAwQUAAYACAAAACEA3RR/weMAAAAMAQAADwAAAGRycy9kb3ducmV2LnhtbEyPy27CMBBF95X6&#10;D9ZU6q44vJMQB6FIqFJVFlA23U1ik0TY4zQ2kPbra1btcnSP7j2TrQej2VX1rrUkYDyKgCmqrGyp&#10;FnD82L7EwJxHkqgtKQHfysE6f3zIMJX2Rnt1PfiahRJyKQpovO9Szl3VKINuZDtFITvZ3qAPZ19z&#10;2eMtlBvNJ1G04AZbCgsNdqpoVHU+XIyAt2K7w305MfGPLl7fT5vu6/g5F+L5adisgHk1+D8Y7vpB&#10;HfLgVNoLSce0gHi8SAIqYJ4sp8DuxCyJZ8BKAcl0GQHPM/7/ifwXAAD//wMAUEsBAi0AFAAGAAgA&#10;AAAhALaDOJL+AAAA4QEAABMAAAAAAAAAAAAAAAAAAAAAAFtDb250ZW50X1R5cGVzXS54bWxQSwEC&#10;LQAUAAYACAAAACEAOP0h/9YAAACUAQAACwAAAAAAAAAAAAAAAAAvAQAAX3JlbHMvLnJlbHNQSwEC&#10;LQAUAAYACAAAACEAKy7GdxsCAAA0BAAADgAAAAAAAAAAAAAAAAAuAgAAZHJzL2Uyb0RvYy54bWxQ&#10;SwECLQAUAAYACAAAACEA3RR/weMAAAAMAQAADwAAAAAAAAAAAAAAAAB1BAAAZHJzL2Rvd25yZXYu&#10;eG1sUEsFBgAAAAAEAAQA8wAAAIUFAAAAAA==&#10;" filled="f" stroked="f" strokeweight=".5pt">
                <v:textbox>
                  <w:txbxContent>
                    <w:p w14:paraId="38E464A1" w14:textId="6C4FC6E8" w:rsidR="004A4718" w:rsidRPr="001D3DF5" w:rsidRDefault="004A471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1D3D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◎車のタイヤを冬用タイヤにしよう！</w:t>
                      </w:r>
                    </w:p>
                    <w:p w14:paraId="38B61B02" w14:textId="74E53639" w:rsidR="004A4718" w:rsidRPr="001D3DF5" w:rsidRDefault="004A471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1D3D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◎急発進・急ブレーキはやめよう！</w:t>
                      </w:r>
                    </w:p>
                    <w:p w14:paraId="265B9BB5" w14:textId="67446E38" w:rsidR="004A4718" w:rsidRPr="001D3DF5" w:rsidRDefault="004A4718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D3DF5">
                        <w:rPr>
                          <w:rFonts w:ascii="BIZ UDPゴシック" w:eastAsia="BIZ UDPゴシック" w:hAnsi="BIZ UDPゴシック" w:hint="eastAsia"/>
                        </w:rPr>
                        <w:t xml:space="preserve">　　・ゆっくりと丁寧な操作を心がけましょう。</w:t>
                      </w:r>
                    </w:p>
                    <w:p w14:paraId="6E9C4CAA" w14:textId="06361A74" w:rsidR="004A4718" w:rsidRPr="001D3DF5" w:rsidRDefault="004A471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1D3D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◎速度を落とし、車間距離を十分に取ろう！</w:t>
                      </w:r>
                    </w:p>
                    <w:p w14:paraId="639C5D63" w14:textId="77777777" w:rsidR="00B03DAC" w:rsidRDefault="004A4718" w:rsidP="002B599E">
                      <w:pPr>
                        <w:ind w:left="660" w:hangingChars="300" w:hanging="660"/>
                        <w:rPr>
                          <w:rFonts w:ascii="BIZ UDPゴシック" w:eastAsia="BIZ UDPゴシック" w:hAnsi="BIZ UDPゴシック"/>
                        </w:rPr>
                      </w:pPr>
                      <w:r w:rsidRPr="001D3D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 xml:space="preserve">　　</w:t>
                      </w:r>
                      <w:r w:rsidRPr="001D3DF5">
                        <w:rPr>
                          <w:rFonts w:ascii="BIZ UDPゴシック" w:eastAsia="BIZ UDPゴシック" w:hAnsi="BIZ UDPゴシック" w:hint="eastAsia"/>
                        </w:rPr>
                        <w:t>・路面凍結の恐れがあるので、いつも以上に車間距離をあけての</w:t>
                      </w:r>
                    </w:p>
                    <w:p w14:paraId="46B8CC2F" w14:textId="19AB81B9" w:rsidR="004A4718" w:rsidRPr="001D3DF5" w:rsidRDefault="004A4718" w:rsidP="00B03DAC">
                      <w:pPr>
                        <w:ind w:leftChars="200" w:left="630" w:hangingChars="100" w:hanging="210"/>
                        <w:rPr>
                          <w:rFonts w:ascii="BIZ UDPゴシック" w:eastAsia="BIZ UDPゴシック" w:hAnsi="BIZ UDPゴシック"/>
                        </w:rPr>
                      </w:pPr>
                      <w:r w:rsidRPr="001D3DF5">
                        <w:rPr>
                          <w:rFonts w:ascii="BIZ UDPゴシック" w:eastAsia="BIZ UDPゴシック" w:hAnsi="BIZ UDPゴシック" w:hint="eastAsia"/>
                        </w:rPr>
                        <w:t>走行を心がけましょう。</w:t>
                      </w:r>
                    </w:p>
                    <w:p w14:paraId="22B19786" w14:textId="2040BCB0" w:rsidR="004A4718" w:rsidRPr="001D3DF5" w:rsidRDefault="004A471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1D3D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◎早めにヘッドライトを点灯しよう！</w:t>
                      </w:r>
                    </w:p>
                    <w:p w14:paraId="1CD86386" w14:textId="77777777" w:rsidR="00B03DAC" w:rsidRDefault="002B599E" w:rsidP="002B599E">
                      <w:pPr>
                        <w:ind w:left="660" w:hangingChars="300" w:hanging="660"/>
                        <w:rPr>
                          <w:rFonts w:ascii="BIZ UDPゴシック" w:eastAsia="BIZ UDPゴシック" w:hAnsi="BIZ UDPゴシック"/>
                        </w:rPr>
                      </w:pPr>
                      <w:r w:rsidRPr="001D3D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 xml:space="preserve">　　</w:t>
                      </w:r>
                      <w:r w:rsidRPr="001D3DF5">
                        <w:rPr>
                          <w:rFonts w:ascii="BIZ UDPゴシック" w:eastAsia="BIZ UDPゴシック" w:hAnsi="BIZ UDPゴシック" w:hint="eastAsia"/>
                        </w:rPr>
                        <w:t>・冬は暗くなるのが早いため、早めにヘッドライトを点灯し、視界の</w:t>
                      </w:r>
                    </w:p>
                    <w:p w14:paraId="1B72C015" w14:textId="00B78E3D" w:rsidR="002B599E" w:rsidRPr="001D3DF5" w:rsidRDefault="002B599E" w:rsidP="00B03DAC">
                      <w:pPr>
                        <w:ind w:leftChars="200" w:left="630" w:hangingChars="100" w:hanging="210"/>
                        <w:rPr>
                          <w:rFonts w:ascii="BIZ UDPゴシック" w:eastAsia="BIZ UDPゴシック" w:hAnsi="BIZ UDPゴシック"/>
                        </w:rPr>
                      </w:pPr>
                      <w:r w:rsidRPr="001D3DF5">
                        <w:rPr>
                          <w:rFonts w:ascii="BIZ UDPゴシック" w:eastAsia="BIZ UDPゴシック" w:hAnsi="BIZ UDPゴシック" w:hint="eastAsia"/>
                        </w:rPr>
                        <w:t>確保をしましょう。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D24D8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A731D3" wp14:editId="618AB933">
                <wp:simplePos x="0" y="0"/>
                <wp:positionH relativeFrom="column">
                  <wp:posOffset>5983302</wp:posOffset>
                </wp:positionH>
                <wp:positionV relativeFrom="paragraph">
                  <wp:posOffset>3090876</wp:posOffset>
                </wp:positionV>
                <wp:extent cx="2543810" cy="586409"/>
                <wp:effectExtent l="0" t="0" r="0" b="444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810" cy="5864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F8FEC7" w14:textId="3995C550" w:rsidR="00D24D88" w:rsidRPr="00D24D88" w:rsidRDefault="00D24D88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40"/>
                              </w:rPr>
                            </w:pPr>
                            <w:r w:rsidRPr="00D24D88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40"/>
                              </w:rPr>
                              <w:t>保護者も注意しよう！！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731D3" id="テキスト ボックス 11" o:spid="_x0000_s1033" type="#_x0000_t202" style="position:absolute;left:0;text-align:left;margin-left:471.15pt;margin-top:243.4pt;width:200.3pt;height:46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iuHA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9FkfDMbYohjbDKbjvO7WCa7/G2dD98ENCQaJXVIS0KL&#10;7Z986FNPKbGZgZXSOlGjDWlLOr2Z5OmHcwSLa4M9LrNGK3SbjqiqpLenPTZQHXA9Bz3z3vKVwhme&#10;mA+vzCHVODbKN7zgITVgLzhalNTgfv3tPuYjAxilpEXplNT/3DEnKNHfDXJzNxyPo9aSM57cjtBx&#10;15HNdcTsmgdAdQ7xoViezJgf9MmUDpp3VPkydsUQMxx7lzSczIfQCxpfCRfLZUpCdVkWnsza8lg6&#10;ohoRfuvembNHGgIS+AwnkbHiAxt9bs/HchdAqkRVxLlH9Qg/KjORfXxFUfrXfsq6vPXFbwAAAP//&#10;AwBQSwMEFAAGAAgAAAAhAO+SlDbkAAAADAEAAA8AAABkcnMvZG93bnJldi54bWxMj01Pg0AURfcm&#10;/ofJM3Fnh1JaARmahqQxMbpo7cbdg3kF4nwgM23RX+90pcuXd3LvucV60oqdaXS9NQLmswgYmcbK&#10;3rQCDu/bhxSY82gkKmtIwDc5WJe3NwXm0l7Mjs5737IQYlyOAjrvh5xz13Sk0c3sQCb8jnbU6MM5&#10;tlyOeAnhWvE4ilZcY29CQ4cDVR01n/uTFvBSbd9wV8c6/VHV8+txM3wdPpZC3N9Nmydgnib/B8NV&#10;P6hDGZxqezLSMSUgS+JFQAUk6SpsuBKLJM6A1QKWj9kceFnw/yPKXwAAAP//AwBQSwECLQAUAAYA&#10;CAAAACEAtoM4kv4AAADhAQAAEwAAAAAAAAAAAAAAAAAAAAAAW0NvbnRlbnRfVHlwZXNdLnhtbFBL&#10;AQItABQABgAIAAAAIQA4/SH/1gAAAJQBAAALAAAAAAAAAAAAAAAAAC8BAABfcmVscy8ucmVsc1BL&#10;AQItABQABgAIAAAAIQDWhxiuHAIAADMEAAAOAAAAAAAAAAAAAAAAAC4CAABkcnMvZTJvRG9jLnht&#10;bFBLAQItABQABgAIAAAAIQDvkpQ25AAAAAwBAAAPAAAAAAAAAAAAAAAAAHYEAABkcnMvZG93bnJl&#10;di54bWxQSwUGAAAAAAQABADzAAAAhwUAAAAA&#10;" filled="f" stroked="f" strokeweight=".5pt">
                <v:textbox>
                  <w:txbxContent>
                    <w:p w14:paraId="59F8FEC7" w14:textId="3995C550" w:rsidR="00D24D88" w:rsidRPr="00D24D88" w:rsidRDefault="00D24D88">
                      <w:pPr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40"/>
                        </w:rPr>
                      </w:pPr>
                      <w:r w:rsidRPr="00D24D88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40"/>
                        </w:rPr>
                        <w:t>保護者も注意しよう！！</w:t>
                      </w:r>
                    </w:p>
                  </w:txbxContent>
                </v:textbox>
              </v:shape>
            </w:pict>
          </mc:Fallback>
        </mc:AlternateContent>
      </w:r>
      <w:r w:rsidR="00D24D88">
        <w:rPr>
          <w:noProof/>
        </w:rPr>
        <mc:AlternateContent>
          <mc:Choice Requires="wps">
            <w:drawing>
              <wp:anchor distT="0" distB="0" distL="114300" distR="114300" simplePos="0" relativeHeight="251674111" behindDoc="0" locked="0" layoutInCell="1" allowOverlap="1" wp14:anchorId="1B33E700" wp14:editId="2F4EC4DD">
                <wp:simplePos x="0" y="0"/>
                <wp:positionH relativeFrom="margin">
                  <wp:align>right</wp:align>
                </wp:positionH>
                <wp:positionV relativeFrom="paragraph">
                  <wp:posOffset>3303905</wp:posOffset>
                </wp:positionV>
                <wp:extent cx="4561205" cy="2711450"/>
                <wp:effectExtent l="19050" t="19050" r="48895" b="31750"/>
                <wp:wrapNone/>
                <wp:docPr id="3" name="四角形: メ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1205" cy="2711450"/>
                        </a:xfrm>
                        <a:custGeom>
                          <a:avLst/>
                          <a:gdLst>
                            <a:gd name="connsiteX0" fmla="*/ 0 w 4561205"/>
                            <a:gd name="connsiteY0" fmla="*/ 0 h 2711450"/>
                            <a:gd name="connsiteX1" fmla="*/ 514765 w 4561205"/>
                            <a:gd name="connsiteY1" fmla="*/ 0 h 2711450"/>
                            <a:gd name="connsiteX2" fmla="*/ 1211977 w 4561205"/>
                            <a:gd name="connsiteY2" fmla="*/ 0 h 2711450"/>
                            <a:gd name="connsiteX3" fmla="*/ 1772354 w 4561205"/>
                            <a:gd name="connsiteY3" fmla="*/ 0 h 2711450"/>
                            <a:gd name="connsiteX4" fmla="*/ 2332731 w 4561205"/>
                            <a:gd name="connsiteY4" fmla="*/ 0 h 2711450"/>
                            <a:gd name="connsiteX5" fmla="*/ 3029943 w 4561205"/>
                            <a:gd name="connsiteY5" fmla="*/ 0 h 2711450"/>
                            <a:gd name="connsiteX6" fmla="*/ 3727156 w 4561205"/>
                            <a:gd name="connsiteY6" fmla="*/ 0 h 2711450"/>
                            <a:gd name="connsiteX7" fmla="*/ 4561205 w 4561205"/>
                            <a:gd name="connsiteY7" fmla="*/ 0 h 2711450"/>
                            <a:gd name="connsiteX8" fmla="*/ 4561205 w 4561205"/>
                            <a:gd name="connsiteY8" fmla="*/ 497097 h 2711450"/>
                            <a:gd name="connsiteX9" fmla="*/ 4561205 w 4561205"/>
                            <a:gd name="connsiteY9" fmla="*/ 1016790 h 2711450"/>
                            <a:gd name="connsiteX10" fmla="*/ 4561205 w 4561205"/>
                            <a:gd name="connsiteY10" fmla="*/ 1536482 h 2711450"/>
                            <a:gd name="connsiteX11" fmla="*/ 4561205 w 4561205"/>
                            <a:gd name="connsiteY11" fmla="*/ 2259533 h 2711450"/>
                            <a:gd name="connsiteX12" fmla="*/ 4109288 w 4561205"/>
                            <a:gd name="connsiteY12" fmla="*/ 2711450 h 2711450"/>
                            <a:gd name="connsiteX13" fmla="*/ 3547685 w 4561205"/>
                            <a:gd name="connsiteY13" fmla="*/ 2711450 h 2711450"/>
                            <a:gd name="connsiteX14" fmla="*/ 2986083 w 4561205"/>
                            <a:gd name="connsiteY14" fmla="*/ 2711450 h 2711450"/>
                            <a:gd name="connsiteX15" fmla="*/ 2383387 w 4561205"/>
                            <a:gd name="connsiteY15" fmla="*/ 2711450 h 2711450"/>
                            <a:gd name="connsiteX16" fmla="*/ 1657413 w 4561205"/>
                            <a:gd name="connsiteY16" fmla="*/ 2711450 h 2711450"/>
                            <a:gd name="connsiteX17" fmla="*/ 972531 w 4561205"/>
                            <a:gd name="connsiteY17" fmla="*/ 2711450 h 2711450"/>
                            <a:gd name="connsiteX18" fmla="*/ 0 w 4561205"/>
                            <a:gd name="connsiteY18" fmla="*/ 2711450 h 2711450"/>
                            <a:gd name="connsiteX19" fmla="*/ 0 w 4561205"/>
                            <a:gd name="connsiteY19" fmla="*/ 2060702 h 2711450"/>
                            <a:gd name="connsiteX20" fmla="*/ 0 w 4561205"/>
                            <a:gd name="connsiteY20" fmla="*/ 1464183 h 2711450"/>
                            <a:gd name="connsiteX21" fmla="*/ 0 w 4561205"/>
                            <a:gd name="connsiteY21" fmla="*/ 867664 h 2711450"/>
                            <a:gd name="connsiteX22" fmla="*/ 0 w 4561205"/>
                            <a:gd name="connsiteY22" fmla="*/ 0 h 2711450"/>
                            <a:gd name="connsiteX0" fmla="*/ 4109288 w 4561205"/>
                            <a:gd name="connsiteY0" fmla="*/ 2711450 h 2711450"/>
                            <a:gd name="connsiteX1" fmla="*/ 4199671 w 4561205"/>
                            <a:gd name="connsiteY1" fmla="*/ 2349916 h 2711450"/>
                            <a:gd name="connsiteX2" fmla="*/ 4561205 w 4561205"/>
                            <a:gd name="connsiteY2" fmla="*/ 2259533 h 2711450"/>
                            <a:gd name="connsiteX3" fmla="*/ 4109288 w 4561205"/>
                            <a:gd name="connsiteY3" fmla="*/ 2711450 h 2711450"/>
                            <a:gd name="connsiteX0" fmla="*/ 4109288 w 4561205"/>
                            <a:gd name="connsiteY0" fmla="*/ 2711450 h 2711450"/>
                            <a:gd name="connsiteX1" fmla="*/ 4199671 w 4561205"/>
                            <a:gd name="connsiteY1" fmla="*/ 2349916 h 2711450"/>
                            <a:gd name="connsiteX2" fmla="*/ 4561205 w 4561205"/>
                            <a:gd name="connsiteY2" fmla="*/ 2259533 h 2711450"/>
                            <a:gd name="connsiteX3" fmla="*/ 4109288 w 4561205"/>
                            <a:gd name="connsiteY3" fmla="*/ 2711450 h 2711450"/>
                            <a:gd name="connsiteX4" fmla="*/ 3424407 w 4561205"/>
                            <a:gd name="connsiteY4" fmla="*/ 2711450 h 2711450"/>
                            <a:gd name="connsiteX5" fmla="*/ 2657340 w 4561205"/>
                            <a:gd name="connsiteY5" fmla="*/ 2711450 h 2711450"/>
                            <a:gd name="connsiteX6" fmla="*/ 1972458 w 4561205"/>
                            <a:gd name="connsiteY6" fmla="*/ 2711450 h 2711450"/>
                            <a:gd name="connsiteX7" fmla="*/ 1410856 w 4561205"/>
                            <a:gd name="connsiteY7" fmla="*/ 2711450 h 2711450"/>
                            <a:gd name="connsiteX8" fmla="*/ 808160 w 4561205"/>
                            <a:gd name="connsiteY8" fmla="*/ 2711450 h 2711450"/>
                            <a:gd name="connsiteX9" fmla="*/ 0 w 4561205"/>
                            <a:gd name="connsiteY9" fmla="*/ 2711450 h 2711450"/>
                            <a:gd name="connsiteX10" fmla="*/ 0 w 4561205"/>
                            <a:gd name="connsiteY10" fmla="*/ 2033588 h 2711450"/>
                            <a:gd name="connsiteX11" fmla="*/ 0 w 4561205"/>
                            <a:gd name="connsiteY11" fmla="*/ 1328611 h 2711450"/>
                            <a:gd name="connsiteX12" fmla="*/ 0 w 4561205"/>
                            <a:gd name="connsiteY12" fmla="*/ 650748 h 2711450"/>
                            <a:gd name="connsiteX13" fmla="*/ 0 w 4561205"/>
                            <a:gd name="connsiteY13" fmla="*/ 0 h 2711450"/>
                            <a:gd name="connsiteX14" fmla="*/ 514765 w 4561205"/>
                            <a:gd name="connsiteY14" fmla="*/ 0 h 2711450"/>
                            <a:gd name="connsiteX15" fmla="*/ 1166365 w 4561205"/>
                            <a:gd name="connsiteY15" fmla="*/ 0 h 2711450"/>
                            <a:gd name="connsiteX16" fmla="*/ 1772354 w 4561205"/>
                            <a:gd name="connsiteY16" fmla="*/ 0 h 2711450"/>
                            <a:gd name="connsiteX17" fmla="*/ 2287119 w 4561205"/>
                            <a:gd name="connsiteY17" fmla="*/ 0 h 2711450"/>
                            <a:gd name="connsiteX18" fmla="*/ 2847495 w 4561205"/>
                            <a:gd name="connsiteY18" fmla="*/ 0 h 2711450"/>
                            <a:gd name="connsiteX19" fmla="*/ 3544708 w 4561205"/>
                            <a:gd name="connsiteY19" fmla="*/ 0 h 2711450"/>
                            <a:gd name="connsiteX20" fmla="*/ 4561205 w 4561205"/>
                            <a:gd name="connsiteY20" fmla="*/ 0 h 2711450"/>
                            <a:gd name="connsiteX21" fmla="*/ 4561205 w 4561205"/>
                            <a:gd name="connsiteY21" fmla="*/ 542288 h 2711450"/>
                            <a:gd name="connsiteX22" fmla="*/ 4561205 w 4561205"/>
                            <a:gd name="connsiteY22" fmla="*/ 1039385 h 2711450"/>
                            <a:gd name="connsiteX23" fmla="*/ 4561205 w 4561205"/>
                            <a:gd name="connsiteY23" fmla="*/ 1604268 h 2711450"/>
                            <a:gd name="connsiteX24" fmla="*/ 4561205 w 4561205"/>
                            <a:gd name="connsiteY24" fmla="*/ 2259533 h 2711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561205" h="2711450" stroke="0" extrusionOk="0">
                              <a:moveTo>
                                <a:pt x="0" y="0"/>
                              </a:moveTo>
                              <a:cubicBezTo>
                                <a:pt x="130126" y="-2093"/>
                                <a:pt x="378545" y="25596"/>
                                <a:pt x="514765" y="0"/>
                              </a:cubicBezTo>
                              <a:cubicBezTo>
                                <a:pt x="650985" y="-25596"/>
                                <a:pt x="914977" y="445"/>
                                <a:pt x="1211977" y="0"/>
                              </a:cubicBezTo>
                              <a:cubicBezTo>
                                <a:pt x="1508977" y="-445"/>
                                <a:pt x="1598671" y="19979"/>
                                <a:pt x="1772354" y="0"/>
                              </a:cubicBezTo>
                              <a:cubicBezTo>
                                <a:pt x="1946037" y="-19979"/>
                                <a:pt x="2210319" y="2831"/>
                                <a:pt x="2332731" y="0"/>
                              </a:cubicBezTo>
                              <a:cubicBezTo>
                                <a:pt x="2455143" y="-2831"/>
                                <a:pt x="2843523" y="24828"/>
                                <a:pt x="3029943" y="0"/>
                              </a:cubicBezTo>
                              <a:cubicBezTo>
                                <a:pt x="3216363" y="-24828"/>
                                <a:pt x="3551935" y="-9831"/>
                                <a:pt x="3727156" y="0"/>
                              </a:cubicBezTo>
                              <a:cubicBezTo>
                                <a:pt x="3902377" y="9831"/>
                                <a:pt x="4262175" y="-41033"/>
                                <a:pt x="4561205" y="0"/>
                              </a:cubicBezTo>
                              <a:cubicBezTo>
                                <a:pt x="4538794" y="201516"/>
                                <a:pt x="4558099" y="282199"/>
                                <a:pt x="4561205" y="497097"/>
                              </a:cubicBezTo>
                              <a:cubicBezTo>
                                <a:pt x="4564311" y="711995"/>
                                <a:pt x="4543088" y="829110"/>
                                <a:pt x="4561205" y="1016790"/>
                              </a:cubicBezTo>
                              <a:cubicBezTo>
                                <a:pt x="4579322" y="1204470"/>
                                <a:pt x="4563764" y="1407308"/>
                                <a:pt x="4561205" y="1536482"/>
                              </a:cubicBezTo>
                              <a:cubicBezTo>
                                <a:pt x="4558646" y="1665656"/>
                                <a:pt x="4595990" y="2114065"/>
                                <a:pt x="4561205" y="2259533"/>
                              </a:cubicBezTo>
                              <a:cubicBezTo>
                                <a:pt x="4457513" y="2373924"/>
                                <a:pt x="4323633" y="2520777"/>
                                <a:pt x="4109288" y="2711450"/>
                              </a:cubicBezTo>
                              <a:cubicBezTo>
                                <a:pt x="3869277" y="2737791"/>
                                <a:pt x="3761834" y="2719151"/>
                                <a:pt x="3547685" y="2711450"/>
                              </a:cubicBezTo>
                              <a:cubicBezTo>
                                <a:pt x="3333536" y="2703749"/>
                                <a:pt x="3240005" y="2732327"/>
                                <a:pt x="2986083" y="2711450"/>
                              </a:cubicBezTo>
                              <a:cubicBezTo>
                                <a:pt x="2732161" y="2690573"/>
                                <a:pt x="2508869" y="2682863"/>
                                <a:pt x="2383387" y="2711450"/>
                              </a:cubicBezTo>
                              <a:cubicBezTo>
                                <a:pt x="2257905" y="2740037"/>
                                <a:pt x="1968755" y="2715285"/>
                                <a:pt x="1657413" y="2711450"/>
                              </a:cubicBezTo>
                              <a:cubicBezTo>
                                <a:pt x="1346071" y="2707615"/>
                                <a:pt x="1258186" y="2708052"/>
                                <a:pt x="972531" y="2711450"/>
                              </a:cubicBezTo>
                              <a:cubicBezTo>
                                <a:pt x="686876" y="2714848"/>
                                <a:pt x="417386" y="2744898"/>
                                <a:pt x="0" y="2711450"/>
                              </a:cubicBezTo>
                              <a:cubicBezTo>
                                <a:pt x="-20152" y="2570793"/>
                                <a:pt x="-12620" y="2263776"/>
                                <a:pt x="0" y="2060702"/>
                              </a:cubicBezTo>
                              <a:cubicBezTo>
                                <a:pt x="12620" y="1857628"/>
                                <a:pt x="26558" y="1609434"/>
                                <a:pt x="0" y="1464183"/>
                              </a:cubicBezTo>
                              <a:cubicBezTo>
                                <a:pt x="-26558" y="1318932"/>
                                <a:pt x="8681" y="1114200"/>
                                <a:pt x="0" y="867664"/>
                              </a:cubicBezTo>
                              <a:cubicBezTo>
                                <a:pt x="-8681" y="621128"/>
                                <a:pt x="25127" y="354150"/>
                                <a:pt x="0" y="0"/>
                              </a:cubicBezTo>
                              <a:close/>
                            </a:path>
                            <a:path w="4561205" h="2711450" fill="darkenLess" stroke="0" extrusionOk="0">
                              <a:moveTo>
                                <a:pt x="4109288" y="2711450"/>
                              </a:moveTo>
                              <a:cubicBezTo>
                                <a:pt x="4169794" y="2540228"/>
                                <a:pt x="4162204" y="2519203"/>
                                <a:pt x="4199671" y="2349916"/>
                              </a:cubicBezTo>
                              <a:cubicBezTo>
                                <a:pt x="4299022" y="2334132"/>
                                <a:pt x="4406694" y="2312968"/>
                                <a:pt x="4561205" y="2259533"/>
                              </a:cubicBezTo>
                              <a:cubicBezTo>
                                <a:pt x="4390422" y="2430329"/>
                                <a:pt x="4228369" y="2621389"/>
                                <a:pt x="4109288" y="2711450"/>
                              </a:cubicBezTo>
                              <a:close/>
                            </a:path>
                            <a:path w="4561205" h="2711450" fill="none" extrusionOk="0">
                              <a:moveTo>
                                <a:pt x="4109288" y="2711450"/>
                              </a:moveTo>
                              <a:cubicBezTo>
                                <a:pt x="4153093" y="2562852"/>
                                <a:pt x="4153671" y="2514720"/>
                                <a:pt x="4199671" y="2349916"/>
                              </a:cubicBezTo>
                              <a:cubicBezTo>
                                <a:pt x="4275237" y="2337613"/>
                                <a:pt x="4386711" y="2317312"/>
                                <a:pt x="4561205" y="2259533"/>
                              </a:cubicBezTo>
                              <a:cubicBezTo>
                                <a:pt x="4463603" y="2353961"/>
                                <a:pt x="4247873" y="2591110"/>
                                <a:pt x="4109288" y="2711450"/>
                              </a:cubicBezTo>
                              <a:cubicBezTo>
                                <a:pt x="3836210" y="2734318"/>
                                <a:pt x="3584056" y="2682266"/>
                                <a:pt x="3424407" y="2711450"/>
                              </a:cubicBezTo>
                              <a:cubicBezTo>
                                <a:pt x="3264758" y="2740634"/>
                                <a:pt x="2898746" y="2712716"/>
                                <a:pt x="2657340" y="2711450"/>
                              </a:cubicBezTo>
                              <a:cubicBezTo>
                                <a:pt x="2415934" y="2710184"/>
                                <a:pt x="2226593" y="2713418"/>
                                <a:pt x="1972458" y="2711450"/>
                              </a:cubicBezTo>
                              <a:cubicBezTo>
                                <a:pt x="1718323" y="2709482"/>
                                <a:pt x="1678231" y="2730941"/>
                                <a:pt x="1410856" y="2711450"/>
                              </a:cubicBezTo>
                              <a:cubicBezTo>
                                <a:pt x="1143481" y="2691959"/>
                                <a:pt x="968070" y="2705298"/>
                                <a:pt x="808160" y="2711450"/>
                              </a:cubicBezTo>
                              <a:cubicBezTo>
                                <a:pt x="648250" y="2717602"/>
                                <a:pt x="235992" y="2740487"/>
                                <a:pt x="0" y="2711450"/>
                              </a:cubicBezTo>
                              <a:cubicBezTo>
                                <a:pt x="-11697" y="2534570"/>
                                <a:pt x="-24944" y="2360097"/>
                                <a:pt x="0" y="2033588"/>
                              </a:cubicBezTo>
                              <a:cubicBezTo>
                                <a:pt x="24944" y="1707079"/>
                                <a:pt x="-21555" y="1545034"/>
                                <a:pt x="0" y="1328611"/>
                              </a:cubicBezTo>
                              <a:cubicBezTo>
                                <a:pt x="21555" y="1112188"/>
                                <a:pt x="509" y="934322"/>
                                <a:pt x="0" y="650748"/>
                              </a:cubicBezTo>
                              <a:cubicBezTo>
                                <a:pt x="-509" y="367174"/>
                                <a:pt x="25569" y="203072"/>
                                <a:pt x="0" y="0"/>
                              </a:cubicBezTo>
                              <a:cubicBezTo>
                                <a:pt x="236343" y="19626"/>
                                <a:pt x="268654" y="18596"/>
                                <a:pt x="514765" y="0"/>
                              </a:cubicBezTo>
                              <a:cubicBezTo>
                                <a:pt x="760876" y="-18596"/>
                                <a:pt x="892098" y="-20701"/>
                                <a:pt x="1166365" y="0"/>
                              </a:cubicBezTo>
                              <a:cubicBezTo>
                                <a:pt x="1440632" y="20701"/>
                                <a:pt x="1539540" y="-24143"/>
                                <a:pt x="1772354" y="0"/>
                              </a:cubicBezTo>
                              <a:cubicBezTo>
                                <a:pt x="2005168" y="24143"/>
                                <a:pt x="2035932" y="12152"/>
                                <a:pt x="2287119" y="0"/>
                              </a:cubicBezTo>
                              <a:cubicBezTo>
                                <a:pt x="2538307" y="-12152"/>
                                <a:pt x="2589899" y="-14644"/>
                                <a:pt x="2847495" y="0"/>
                              </a:cubicBezTo>
                              <a:cubicBezTo>
                                <a:pt x="3105091" y="14644"/>
                                <a:pt x="3400191" y="5184"/>
                                <a:pt x="3544708" y="0"/>
                              </a:cubicBezTo>
                              <a:cubicBezTo>
                                <a:pt x="3689225" y="-5184"/>
                                <a:pt x="4285330" y="-25189"/>
                                <a:pt x="4561205" y="0"/>
                              </a:cubicBezTo>
                              <a:cubicBezTo>
                                <a:pt x="4586994" y="215882"/>
                                <a:pt x="4576083" y="421018"/>
                                <a:pt x="4561205" y="542288"/>
                              </a:cubicBezTo>
                              <a:cubicBezTo>
                                <a:pt x="4546327" y="663558"/>
                                <a:pt x="4548069" y="814888"/>
                                <a:pt x="4561205" y="1039385"/>
                              </a:cubicBezTo>
                              <a:cubicBezTo>
                                <a:pt x="4574341" y="1263882"/>
                                <a:pt x="4547411" y="1420852"/>
                                <a:pt x="4561205" y="1604268"/>
                              </a:cubicBezTo>
                              <a:cubicBezTo>
                                <a:pt x="4574999" y="1787684"/>
                                <a:pt x="4590391" y="2093588"/>
                                <a:pt x="4561205" y="2259533"/>
                              </a:cubicBezTo>
                            </a:path>
                            <a:path w="4561205" h="2711450" fill="none" stroke="0" extrusionOk="0">
                              <a:moveTo>
                                <a:pt x="4109288" y="2711450"/>
                              </a:moveTo>
                              <a:cubicBezTo>
                                <a:pt x="4122048" y="2629806"/>
                                <a:pt x="4177229" y="2470971"/>
                                <a:pt x="4199671" y="2349916"/>
                              </a:cubicBezTo>
                              <a:cubicBezTo>
                                <a:pt x="4375215" y="2287081"/>
                                <a:pt x="4396981" y="2315987"/>
                                <a:pt x="4561205" y="2259533"/>
                              </a:cubicBezTo>
                              <a:cubicBezTo>
                                <a:pt x="4362569" y="2435997"/>
                                <a:pt x="4269869" y="2527900"/>
                                <a:pt x="4109288" y="2711450"/>
                              </a:cubicBezTo>
                              <a:cubicBezTo>
                                <a:pt x="3801805" y="2745087"/>
                                <a:pt x="3576748" y="2699554"/>
                                <a:pt x="3424407" y="2711450"/>
                              </a:cubicBezTo>
                              <a:cubicBezTo>
                                <a:pt x="3272066" y="2723346"/>
                                <a:pt x="3113309" y="2714061"/>
                                <a:pt x="2821711" y="2711450"/>
                              </a:cubicBezTo>
                              <a:cubicBezTo>
                                <a:pt x="2530113" y="2708839"/>
                                <a:pt x="2257544" y="2675033"/>
                                <a:pt x="2054644" y="2711450"/>
                              </a:cubicBezTo>
                              <a:cubicBezTo>
                                <a:pt x="1851744" y="2747867"/>
                                <a:pt x="1539850" y="2711688"/>
                                <a:pt x="1410856" y="2711450"/>
                              </a:cubicBezTo>
                              <a:cubicBezTo>
                                <a:pt x="1281862" y="2711212"/>
                                <a:pt x="960185" y="2737889"/>
                                <a:pt x="643788" y="2711450"/>
                              </a:cubicBezTo>
                              <a:cubicBezTo>
                                <a:pt x="327391" y="2685011"/>
                                <a:pt x="252862" y="2732540"/>
                                <a:pt x="0" y="2711450"/>
                              </a:cubicBezTo>
                              <a:cubicBezTo>
                                <a:pt x="-25480" y="2585508"/>
                                <a:pt x="-4431" y="2374072"/>
                                <a:pt x="0" y="2087817"/>
                              </a:cubicBezTo>
                              <a:cubicBezTo>
                                <a:pt x="4431" y="1801562"/>
                                <a:pt x="8740" y="1622091"/>
                                <a:pt x="0" y="1464183"/>
                              </a:cubicBezTo>
                              <a:cubicBezTo>
                                <a:pt x="-8740" y="1306275"/>
                                <a:pt x="7730" y="1009803"/>
                                <a:pt x="0" y="840549"/>
                              </a:cubicBezTo>
                              <a:cubicBezTo>
                                <a:pt x="-7730" y="671295"/>
                                <a:pt x="33087" y="368611"/>
                                <a:pt x="0" y="0"/>
                              </a:cubicBezTo>
                              <a:cubicBezTo>
                                <a:pt x="137013" y="14259"/>
                                <a:pt x="446871" y="4896"/>
                                <a:pt x="560377" y="0"/>
                              </a:cubicBezTo>
                              <a:cubicBezTo>
                                <a:pt x="673883" y="-4896"/>
                                <a:pt x="886397" y="14198"/>
                                <a:pt x="1166365" y="0"/>
                              </a:cubicBezTo>
                              <a:cubicBezTo>
                                <a:pt x="1446333" y="-14198"/>
                                <a:pt x="1496277" y="-20993"/>
                                <a:pt x="1726742" y="0"/>
                              </a:cubicBezTo>
                              <a:cubicBezTo>
                                <a:pt x="1957207" y="20993"/>
                                <a:pt x="2256301" y="11206"/>
                                <a:pt x="2423955" y="0"/>
                              </a:cubicBezTo>
                              <a:cubicBezTo>
                                <a:pt x="2591609" y="-11206"/>
                                <a:pt x="2742748" y="2396"/>
                                <a:pt x="2938719" y="0"/>
                              </a:cubicBezTo>
                              <a:cubicBezTo>
                                <a:pt x="3134690" y="-2396"/>
                                <a:pt x="3342850" y="-21821"/>
                                <a:pt x="3544708" y="0"/>
                              </a:cubicBezTo>
                              <a:cubicBezTo>
                                <a:pt x="3746566" y="21821"/>
                                <a:pt x="4301870" y="-36033"/>
                                <a:pt x="4561205" y="0"/>
                              </a:cubicBezTo>
                              <a:cubicBezTo>
                                <a:pt x="4552964" y="292763"/>
                                <a:pt x="4547735" y="427521"/>
                                <a:pt x="4561205" y="587479"/>
                              </a:cubicBezTo>
                              <a:cubicBezTo>
                                <a:pt x="4574675" y="747437"/>
                                <a:pt x="4567699" y="1018876"/>
                                <a:pt x="4561205" y="1152362"/>
                              </a:cubicBezTo>
                              <a:cubicBezTo>
                                <a:pt x="4554711" y="1285848"/>
                                <a:pt x="4581430" y="1435692"/>
                                <a:pt x="4561205" y="1694650"/>
                              </a:cubicBezTo>
                              <a:cubicBezTo>
                                <a:pt x="4540980" y="1953608"/>
                                <a:pt x="4584630" y="1983937"/>
                                <a:pt x="4561205" y="2259533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19050" cmpd="sng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37377023">
                                <a:prstGeom prst="foldedCorner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64066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3" o:spid="_x0000_s1026" type="#_x0000_t65" style="position:absolute;margin-left:307.95pt;margin-top:260.15pt;width:359.15pt;height:213.5pt;z-index:25167411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LIt6A4AAFVEAAAOAAAAZHJzL2Uyb0RvYy54bWzsXFuP47YVfi/Q/yD4sYAz4l0cZDbYJkhR&#10;YJEETYq0j1pb3jFiW66s2ZnNr+/Hi+xDeTainKBPRYuNPdQ5H3l4eK60vvzqZb8rPjbdadseHhbs&#10;i3JRNIdVu94ePjws/vnTt8tqUZz6+rCud+2heVh8ak6Lr978+U9fPh/vG94+trt10xVgcjjdPx8f&#10;Fo99f7y/uzutHpt9ffqiPTYHDG7abl/3+Np9uFt39TO473d3vCz13XPbrY9du2pOJ/z1mzC4eOP5&#10;bzbNqv9+szk1fbF7WGBuvf+38/++d//evfmyvv/Q1cfH7SpOo75hFvt6ewDomdU3dV8XT932itV+&#10;u+raU7vpv1i1+7t2s9muGr8GrIaVo9X8+FgfG78WCOd0PIvp9MexXX338cfjDx3E8Hw83Z/w0a3i&#10;ZdPt3X8xv+LFC+vTWVjNS1+s8EepNOOlWhQrjHHDmFRenHcX8tXTqf9b03pW9cd3pz5Ie41PXlbr&#10;4lDvoRSr9nA4bfvmX9ihzX6HDfjLXVEWz8WAEelGj/87ffyxILPATlxxZ4S7YtJoNQ1BacpiEoIT&#10;CMYZs8ZMY1CiDAxBMYzhQslpDEqUgSEJBheCG8GmMShRBgZU57zZouTWSjGNQYkyMDTFMNAPpacx&#10;KFEGhiEYUWGnMShRBgas6FlW2RgJkTWlNdMKbG8BokSsZNrYjCUxenqz15RQMSW0rPj0qhg9xvlY&#10;lIpzZZUQGVj0OEtWWl5V0/rAKFW0YxlY9FjDDhhd5dg0SpWPRY83t5Uuq4zzyhKq4CUy1kWPOReV&#10;EFWGHWUJVTYWPe5MKyNZzrooVb4M6bG3hqscs8ooUT4UPf0ZvpTR5/NR6NHPQaHP81KXpsw4vpya&#10;igyU5HkmtWRQ1WnfTY97Dgp9vtJGa5kBQs95Dkj6/OQiqKSyjQ8lyt966imYtdpkhAhUZFxIa5nO&#10;kBlFClHntEGlcsu23dQwZkuPEmVLj4o8G4kSZSNRkcv/71NILrKlR92XkFzKMsMRUaJspMR5wQ0J&#10;mWEeEqJcj0ddFzIULlVGgEKJstdEPReDmlc54Tclykai3qsqK6YzhEdpsoGoA8vAoI9nYyRBbgZI&#10;8jwvhVAIOSddRRIU56BQS8IErzRjGSjUEOeg0Oe1Ko3MWQq1wTkg6fPToqInOrt0QIlyEiJ6mBnT&#10;WmQVKChVDgo9yCy3fMAoVQ5Kcoh5BdNkp312EunmoCQnuJJG2pz0h1LloNAzjCRLmjLDXjJKlYGS&#10;xKzZKWpClYNCz3A+CqVSkruMdvLMcHqQ86EoFSuFFchop7Hoec7HolTwGJLrnHXRY52PRalejUdR&#10;N/0wVEbrx6FYuno5xGopPhW1q6qXvtB8bE+uNEtLp6jDDl9RGkXNFCxB5UqtE8TYX0rMZhFjxygx&#10;n0WMLaDEYhYxZEqJ5Sxi2E1KrGYRwxxSYj2LGLaREptZxDBelLiaRQybRIntLGIXZVBqfJ+lY2Ml&#10;m6dlrkCWoM/TMzZSNHyfNfmRqqGsNYt8pGyoVM0iH6kbvPEs8pHCwc3OIh+pHCpFs8hHSgfHOIfc&#10;eTi67/g+i3ykdXye1jknlqDP0zo+0jp8nzX5kdbxROuCdY/eoUOn0/U4d77H2S8K9Di7RYEe53sH&#10;Wd8f6945leFj8Uw6eI+XBh6atV37C3pyEDs6fd2Ta+x+/8vgdfbtx+an1jPpR51BTOcyunp6v139&#10;tfmVPstEyXjQ5CUvrRcF5uX5CFMpGQ4JV8p6/R7GQrzt9+G89wn718CQOdgqMFxecbRMojHnOUqg&#10;Bvn4ecSe3UwwpspqYLgcc1QolZughai+GK/9w9Ji/D0XzkpdijD/5RVPzhE2uegTessr4fV9wIut&#10;vJl4KBBgD4IqL69YVlKoqOcczRhvHAa82NabiSc4Q+4z4F3xxGSsiFtrRwsUocc3F9CWXESFGHNE&#10;UMiZiXAoYYhEb2P8NxNPKvQzbDjcaPurYM8HoUHaVWmHDeTYYKqhFBFajKbeYFImzwRIpXBZPzTD&#10;JWQ2UX2ppCirYOsrbllw75dJxW4/aGOLbwausSJaUlwZcAnUaEXC6CANhvoaZjEaDvcMHHJo+M1A&#10;VpWWweYgoVb4X8raKmuDg0GzXpZ6JJHLmmPIno8slVEx6IBuCRts91mcgkPDg4pzxUsD7SNmKFaE&#10;/U7FqlE2sqi05VGZ0bc3xiYmAKJGNyTqnmEW2keRYxPxNmSBypMI0uYGFkommiu4LEt3YcQZJgMB&#10;8GTNsaV4E7Jjx3TQbK5tieopXRSHfYZUAmsNGwXjQqQdG4y3IXOFbvewKCwQdpmwZlZXRg3DTHH4&#10;JDoc2o03ITMBLxAdC6SNbU1Zc1Wx6rwZVal86DIoYGg+3gSsK6xpYMxkJdPjygw0MDKWsrLJaDxr&#10;oVLtJOGCmEnDhXABogs8FZaaxg5LRBUxSuRcQ+GTMx4RQ6sxG/HCklXK6NSrcQ0L7WeDogFurfio&#10;bBBswItNx2y8JeEpWAVzSdUEAo8BBIwUbr3RsYAX2o/5cGeOcG5stDrFcDDdIYUtQGRzDfaZKGzX&#10;npqwoy7WnAw0N9sd4tV13f3SHN7h9p67Jzgn9Py8jfztMFQyjSgsGkAlS1Sz6BIxzOGjorIxi3J6&#10;Ouw7nWE4NDCzpS5xxwlwkVbgnkGyy+gtaT1MTDAO05EgD/ftnPkMl1HykYVFdSsiw80LnlhmV9ET&#10;Z/vImajS4XCJJcz7t47uTRpwwL3QrFzj9g1XwqUb3u8onOXUEkLHxRCgc5drhAxzOM+xZXrjhhuE&#10;xuEwIfSGiU51CYYS4oysYTdR4yDOgUZ6szdcIoKG5vo1wylbOEfKmktTwUcGkSDWGwV7uRueWO6Y&#10;yUGTkIEE1mhiwppRZLSmZIkozCPDFXOdWOvYYo3U9E7ptJcQXEsTDTM3OEypYeZwRSbGgoip8P8E&#10;GQbYtVxvQubQIXuJqUpWJS6BY5UYH1jj4CciiS3YYZjco51eMzMI5obsC8kAkiUqbVzFqzhSQC9t&#10;BNZWJmoQW7K3ISMjlNEtIeRiiKQpMowX7vZEzog90jAgdGhvwnUX/uCUwoqY0WWyYFyGtTbaOaiA&#10;rJJo7Ew2S8ZL9OKQZYWzIhDXJy5xyaWV0V3gyMV8bLAeETG0ZJ18suKdC0uGaAfxDpXskjMVI0qG&#10;mkmZankAjN3ZfMALS4QDDFkgMRaopPjFQ8NdFkdGAlho0mZjLQd+zuqa9KAoNXihUpTmFazPhB6v&#10;2CGXX8WaBYJw1J3IvNHn0SrsGcK7P6DaBDUcQuLlFccKMQTU3+kPAllTpkcw9Hn9aP7imIsVED14&#10;nbxiCXOPuCYCSle5IWu/reSEoBNVirAIWLuUJUIkmLcwG2hP6l4RWrhaw8wF4mZkBQ0Ia7jmqWDL&#10;Y4Vk6ULtVItCI3gmomAlFDOG2WOWcAwlUmXPUo2se+wIz4XTUAseEsPlmKVEjCLEsIMYTQwAjQvy&#10;VQaXfDSu2PtpYo+q1FHAqrn7vH5Uwn2nHooihvZv9mlHVQmKGjYSNxpc4kSUEaNVGY98hVQyNTwU&#10;NraCZ+Aa+Ke4ncgKr9aLywIx9HIp1TgmJLF2bAzPQrZRORmiLJ0GA1JZdLWjS0ZYip1IJZJTc4IX&#10;mZFjhQj7f5VduewpGgoNt18mllc684Pkwxsu1AEtChhUH1CUPMfic7MrgWDbXQH3+VGFSxopa8TA&#10;dohXBOK1NDSgujY72EbEe3ZcqIajyp8sCuHRufqkOMpFSQDx+bRmOvwTFU7qpfqEMleCLHCqcX8q&#10;iASnX8HpEWn/vmAbeRJidy9t/AYJxaiENWMwYHGfjausJpvBK9TUh8zntzLK1xw7sjlwj8go7InE&#10;OmLzDO7oxDUbxEeJ+8Mv1rxxD/Oel2DAsyNgiawNMiidSBt5JFpOwWq7oq1OT/bvCra5q+UNca0L&#10;0ZLYyGqowVBkRCst9Rco+uNPUV7zVux++DXYKvy0BHKnm4zC9WVSgruYg2jXRRCXHwZOazSadXAJ&#10;YbKqUtBoyhPNtSGbQXX51QgRttxUzG9MVqx95oiDhF+HJXJFvhim4mtCEMTV8mbX+S4sRak5+kqE&#10;pUGG5lfOkEZUad0pDLjcORTVs9a2PHOEUeVpuwfHE8bCHQOBaDjd2ACWH1swgag2nEg40zQRlBLV&#10;4uDuUAxOjIRyXcwwh3wsjfJyDFSWY4Yo8ouYqeG0pSlnvFDpV5yPhkAbbZqwNESaY54SmUVcgWtp&#10;p3VpZjisbzi0MxCtgmUNUrliCeOmYf2CkqArloiTS47AP5iBfDxsl6tie5bIdMc8sYCzB4EHperK&#10;cTcPDaSZEhWubxF7bktMOGEJN4LQN6gf8lx4CQp4Y6SNoo8aPNWYJWqhDKFCWL2rmCXOggYF+RJF&#10;/xa12+gm0IpLm00IeXEqwy5BtghZ6BIpooKtCKl/1mFHCC91bFSDEEZ/xNggAgiagzW7dJWYHorL&#10;kMEhonHDmcBY0hBLY/vGDSH0oSDmgIzoCN3JzyKj/I1qwgxk6QxlYI1fZyKFSVlXOL3DMOKEK5Gc&#10;G8ufD/kgghBqxw/+Do2Xy+W37ad2t11/i36Ga3r4Vxc0X++64mONBsf7D36DQZE8tTu4GzgMrUPM&#10;b7U/rh8Wp8MHf7MzeW7ErX95hRt473DL8+7yC37/qf+0a9yEdod/NJtiu8ZtUR4A3MsVLjOsV6vm&#10;0LMw9FivmzBxtH5CoOqmPlB4lfAMHWfXwjnzjgyGJwOTgXfQpfi8I238uxnOxOFO6xnmNeIzhUdu&#10;D/2ZeL89tN1rK9thVRE5PD8IKYjGSel9u/70Q1d0bXgzxOm4+nbbnfp39an/oe7wYyFsD15v0X+P&#10;fza7FnuGG1D+06J4bLtfX/u7ex5vaMDoonjGqyWwtf95qrtmUez+fsC7G3D9yMUVvf+CY+ualx0d&#10;eU9HDk/7r1soEqw+Zuc/uuf73fBx07X7n/EWjLcOFUP1YQVs3AXuu+HL1z2+Ywjv0Vg1b9/6z3j/&#10;BBT73eHH48oxd1I9YuU/vfxcd8fCfXxY9LgC9l07vIaivh9e4gCVuDzrKA/t26e+3WzdGx68Hga5&#10;xi94d4VXnPieDfdyDPrdP3V5G8ib/wIAAP//AwBQSwMEFAAGAAgAAAAhAB12Q9zfAAAACAEAAA8A&#10;AABkcnMvZG93bnJldi54bWxMj01PwzAMhu9I/IfISNxY2m6wrjSd+BBcJiS2wYFb1pi2InGqJt3K&#10;v8ec4GbrffX4cbmenBVHHELnSUE6S0Ag1d501Ch42z9d5SBC1GS09YQKvjHAujo/K3Vh/Im2eNzF&#10;RjCEQqEVtDH2hZShbtHpMPM9EmeffnA68jo00gz6xHBnZZYkN9LpjvhCq3t8aLH+2o1OQWLM++Lx&#10;ObPxpc5f3eojHTf3VqnLi+nuFkTEKf6V4Vef1aFip4MfyQRhmcE9BddZMgfB8TLNeTgoWC2Wc5BV&#10;Kf8/UP0AAAD//wMAUEsBAi0AFAAGAAgAAAAhALaDOJL+AAAA4QEAABMAAAAAAAAAAAAAAAAAAAAA&#10;AFtDb250ZW50X1R5cGVzXS54bWxQSwECLQAUAAYACAAAACEAOP0h/9YAAACUAQAACwAAAAAAAAAA&#10;AAAAAAAvAQAAX3JlbHMvLnJlbHNQSwECLQAUAAYACAAAACEAteCyLegOAABVRAAADgAAAAAAAAAA&#10;AAAAAAAuAgAAZHJzL2Uyb0RvYy54bWxQSwECLQAUAAYACAAAACEAHXZD3N8AAAAIAQAADwAAAAAA&#10;AAAAAAAAAABCEQAAZHJzL2Rvd25yZXYueG1sUEsFBgAAAAAEAAQA8wAAAE4SAAAAAA==&#10;" adj="18000" fillcolor="white [3212]" strokecolor="black [3213]" strokeweight="1.5pt">
                <v:stroke joinstyle="miter"/>
                <w10:wrap anchorx="margin"/>
              </v:shape>
            </w:pict>
          </mc:Fallback>
        </mc:AlternateContent>
      </w:r>
      <w:r w:rsidR="0008077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8DF29D" wp14:editId="042EFD05">
                <wp:simplePos x="0" y="0"/>
                <wp:positionH relativeFrom="column">
                  <wp:posOffset>5174374</wp:posOffset>
                </wp:positionH>
                <wp:positionV relativeFrom="paragraph">
                  <wp:posOffset>736381</wp:posOffset>
                </wp:positionV>
                <wp:extent cx="4845050" cy="2104040"/>
                <wp:effectExtent l="19050" t="19050" r="12700" b="10795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0" cy="210404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FE4270" id="四角形: 角を丸くする 19" o:spid="_x0000_s1026" style="position:absolute;margin-left:407.45pt;margin-top:58pt;width:381.5pt;height:16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/iUwIAAPsEAAAOAAAAZHJzL2Uyb0RvYy54bWysVN9r2zAQfh/sfxB6X2yHZM1CnRJaOgah&#10;DW1Hn1VZasxknXZS4mR//U6y44Su7GGMgHLSffdDn77z5dW+MWyn0NdgS16Mcs6UlVDV9rXk359u&#10;P80480HYShiwquQH5fnV4uOHy9bN1Rg2YCqFjJJYP29dyTchuHmWeblRjfAjcMqSUwM2ItAWX7MK&#10;RUvZG5ON8/xz1gJWDkEq7+n0pnPyRcqvtZLhXmuvAjMlp95CWjGtL3HNFpdi/orCbWrZtyH+oYtG&#10;1JaKDqluRBBsi/UfqZpaInjQYSShyUDrWqp0B7pNkb+5zeNGOJXuQuR4N9Dk/19aebd7dGskGlrn&#10;557MeIu9xib+U39sn8g6DGSpfWCSDiezyTSfEqeSfOMin9Av0pmdwh368FVBw6JRcoStrR7oSRJT&#10;YrfyocMfcbGksaylfLPpxTRlO7WVrHAwqoM9KM3qihoZp3RJMeraINsJeuvqR9E3YywhY4iujRmC&#10;iveCTDgG9dgYppKKhsD8vcBTtQGdKoINQ2BTW8C/B+sOTxye3TWaL1Ad1sgQOv16J29ronQlfFgL&#10;JMHSM9AQhntatAEiEHqLsw3gr/fOI550RF7OWhqAkvufW4GKM/PNksK+FBN6UBbSZjK9GNMGzz0v&#10;5x67ba6BeC9o3J1MZsQHczQ1QvNMs7qMVcklrKTaJZcBj5vr0A0mTbtUy2WC0ZQ4EVb20cmYPLIa&#10;1fK0fxboel0FkuQdHIdFzN8oq8PGSAvLbQBdJ9mdeO35pglL6u2/BnGEz/cJdfpmLX4DAAD//wMA&#10;UEsDBBQABgAIAAAAIQAg6wGO4gAAABEBAAAPAAAAZHJzL2Rvd25yZXYueG1sTE89T8MwEN2R+A/W&#10;VWKjTiBN0jROVYG6wFJK2d3YxFHtcxS7bfj3XCdYTrp7795HvZ6cZRc9ht6jgHSeANPYetVjJ+Dw&#10;uX0sgYUoUUnrUQv40QHWzf1dLSvlr/ihL/vYMRLBUEkBJsah4jy0RjsZ5n7QSNi3H52MtI4dV6O8&#10;kriz/ClJcu5kj+Rg5KBfjG5P+7MTgGZjbZ6/l0myfDt007jdLfyXEA+z6XVFY7MCFvUU/z7g1oHy&#10;Q0PBjv6MKjAroEyzJVEJSHNqdmMsioJORwFZVjwDb2r+v0nzCwAA//8DAFBLAQItABQABgAIAAAA&#10;IQC2gziS/gAAAOEBAAATAAAAAAAAAAAAAAAAAAAAAABbQ29udGVudF9UeXBlc10ueG1sUEsBAi0A&#10;FAAGAAgAAAAhADj9If/WAAAAlAEAAAsAAAAAAAAAAAAAAAAALwEAAF9yZWxzLy5yZWxzUEsBAi0A&#10;FAAGAAgAAAAhAPNMH+JTAgAA+wQAAA4AAAAAAAAAAAAAAAAALgIAAGRycy9lMm9Eb2MueG1sUEsB&#10;Ai0AFAAGAAgAAAAhACDrAY7iAAAAEQEAAA8AAAAAAAAAAAAAAAAArQQAAGRycy9kb3ducmV2Lnht&#10;bFBLBQYAAAAABAAEAPMAAAC8BQAAAAA=&#10;" fillcolor="white [3201]" strokecolor="black [3200]" strokeweight="2.25pt">
                <v:stroke joinstyle="miter"/>
              </v:roundrect>
            </w:pict>
          </mc:Fallback>
        </mc:AlternateContent>
      </w:r>
      <w:r w:rsidR="00080777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BEB486E" wp14:editId="18624628">
                <wp:simplePos x="0" y="0"/>
                <wp:positionH relativeFrom="column">
                  <wp:posOffset>5500195</wp:posOffset>
                </wp:positionH>
                <wp:positionV relativeFrom="paragraph">
                  <wp:posOffset>223345</wp:posOffset>
                </wp:positionV>
                <wp:extent cx="4172585" cy="883526"/>
                <wp:effectExtent l="38100" t="19050" r="37465" b="88265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2585" cy="883526"/>
                          <a:chOff x="0" y="0"/>
                          <a:chExt cx="4172585" cy="883526"/>
                        </a:xfrm>
                      </wpg:grpSpPr>
                      <wps:wsp>
                        <wps:cNvPr id="16" name="波線 16"/>
                        <wps:cNvSpPr/>
                        <wps:spPr>
                          <a:xfrm>
                            <a:off x="0" y="0"/>
                            <a:ext cx="4172585" cy="829945"/>
                          </a:xfrm>
                          <a:prstGeom prst="wave">
                            <a:avLst>
                              <a:gd name="adj1" fmla="val 12500"/>
                              <a:gd name="adj2" fmla="val -1763"/>
                            </a:avLst>
                          </a:prstGeom>
                          <a:ln w="28575">
                            <a:prstDash val="lg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 rot="184652">
                            <a:off x="191157" y="137291"/>
                            <a:ext cx="3804745" cy="74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5DD0C2" w14:textId="23DA0EEB" w:rsidR="00080777" w:rsidRPr="00080777" w:rsidRDefault="00080777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sz w:val="44"/>
                                  <w:szCs w:val="48"/>
                                </w:rPr>
                              </w:pPr>
                              <w:r w:rsidRPr="00080777">
                                <w:rPr>
                                  <w:rFonts w:ascii="HGP創英角ｺﾞｼｯｸUB" w:eastAsia="HGP創英角ｺﾞｼｯｸUB" w:hAnsi="HGP創英角ｺﾞｼｯｸUB" w:hint="eastAsia"/>
                                  <w:sz w:val="44"/>
                                  <w:szCs w:val="48"/>
                                </w:rPr>
                                <w:t>実際にあった交通事故の事例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B486E" id="グループ化 18" o:spid="_x0000_s1034" style="position:absolute;left:0;text-align:left;margin-left:433.1pt;margin-top:17.6pt;width:328.55pt;height:69.55pt;z-index:251669504" coordsize="41725,8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L8+iQMAAIkJAAAOAAAAZHJzL2Uyb0RvYy54bWzcVk1v2zYYvg/ofyB4b2TJlmULUYosaYIB&#10;QRssLXpmKMrSSpEsSVtOjzEw7DcUPe0+7NBD0d9joP0bfUl92G2DDsiAYehF5sf7+eh5H/nw0brm&#10;aMW0qaTIcHgwwogJKvNKLDL8/NnZwxlGxhKREy4Fy/ANM/jR0YOfDhuVskiWkudMIwgiTNqoDJfW&#10;qjQIDC1ZTcyBVEzAZSF1TSxs9SLINWkges2DaDSaBo3UudKSMmPg9LS9xEc+flEwap8WhWEW8QxD&#10;bdY/tX9eu2dwdEjShSaqrGhXBrlHFTWpBCQdQp0SS9BSV9+EqiuqpZGFPaCyDmRRVJT5HqCbcPRV&#10;N+daLpXvZZE2CzXABNB+hdO9w9Inq3OtrtSlBiQatQAs/M71si507X6hSrT2kN0MkLG1RRQOJ2ES&#10;xbMYIwp3s9k4jqYtprQE4L9xo+Xj7zsGfdrgi2IaBfQwOwTMv0PgqiSKeWBNCghcalTlwN4pRoLU&#10;wNKP7/789P4NggOPijcaMDKpAbjuB1A0n09iF3Tok6RKG3vOZI3cIsMNWbnSSEpWF8a6xSLvyiL5&#10;byFGRc2BoivCURjFo57CezbRvs3DMJmOu4xdRMjd53ThuUBNhqNZnMQ+r7s7JaZEkCLDfOHWXQAu&#10;oHL3LloE/MrecNaG+ZUVgCOQIvJx/AyzE67bQPnLcIgCls6lqDgfnMK7nLjtnTpb58b8XA+Oo7sc&#10;d9kGa59RCjs41pWQ+vvORWvfd9326tq+lvkN0EbLVlGMomcV4HZBjL0kGt4PiA3Ion0Kj4JLAFh2&#10;K4xKqV/fde7sgddwi1EDkpRh82pJNMOI/yKA8fNwMnEa5jeTOIlgo/dvrvdvxLI+kfACgTFQnV86&#10;e8v7ZaFl/QLU89hlhSsiKOTOMLW635zYVipBfyk7PvZmoFuK2AtxpagL7lB1jHm2fkG06jhsQR6e&#10;yH7KOiq3rN/ZOk8hj5dWFpV1lztcuw1MvBOl/2L0k370t5vft7d/bW8/bDd/oO3m7Xaz2d7+DXsU&#10;Jo6/rhyQDKcGyK5/lkB3T1F3vq8LLTXC2WQat+PQqWg4D8MYsoFchuMkmntn4HQni+PZaJKARHg9&#10;TSbTaPwPcqHhE+dfgh/uHcZOUVqEz2DK4Lwf9Ok4bidGyO4G9OCOwbbr67WXxVnf9g/Meft/Yrz/&#10;9MH3Hqbgiz8U+3s/Ibt/UEefAQAA//8DAFBLAwQUAAYACAAAACEAx10O7eEAAAALAQAADwAAAGRy&#10;cy9kb3ducmV2LnhtbEyPwWrDMAyG74O9g9Fgt9VJvGQli1NK2XYqg7WDsZsbq0loLIfYTdK3n3ta&#10;T5LQx69PxWo2HRtxcK0lCfEiAoZUWd1SLeF7//60BOa8Iq06Syjhgg5W5f1doXJtJ/rCcedrFkLI&#10;5UpC432fc+6qBo1yC9sjhd3RDkb5MA4114OaQrjpeBJFGTeqpXChUT1uGqxOu7OR8DGpaS3it3F7&#10;Om4uv/v082cbo5SPD/P6FZjH2f/DcNUP6lAGp4M9k3ask7DMsiSgEkQa6hVIEyGAHUL38iyAlwW/&#10;/aH8AwAA//8DAFBLAQItABQABgAIAAAAIQC2gziS/gAAAOEBAAATAAAAAAAAAAAAAAAAAAAAAABb&#10;Q29udGVudF9UeXBlc10ueG1sUEsBAi0AFAAGAAgAAAAhADj9If/WAAAAlAEAAAsAAAAAAAAAAAAA&#10;AAAALwEAAF9yZWxzLy5yZWxzUEsBAi0AFAAGAAgAAAAhAP7wvz6JAwAAiQkAAA4AAAAAAAAAAAAA&#10;AAAALgIAAGRycy9lMm9Eb2MueG1sUEsBAi0AFAAGAAgAAAAhAMddDu3hAAAACwEAAA8AAAAAAAAA&#10;AAAAAAAA4wUAAGRycy9kb3ducmV2LnhtbFBLBQYAAAAABAAEAPMAAADxBgAAAAA=&#10;"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波線 16" o:spid="_x0000_s1035" type="#_x0000_t64" style="position:absolute;width:41725;height:8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RuEwwAAANsAAAAPAAAAZHJzL2Rvd25yZXYueG1sRE/fa8Iw&#10;EH4f+D+EE/am6dwQ1xllCLrpGDoV+no0Z1vWXEqS1frfG0HY2318P28670wtWnK+sqzgaZiAIM6t&#10;rrhQcDwsBxMQPiBrrC2Tggt5mM96D1NMtT3zD7X7UIgYwj5FBWUITSqlz0sy6Ie2IY7cyTqDIUJX&#10;SO3wHMNNLUdJMpYGK44NJTa0KCn/3f8ZBV/ry7dbLbZmk7Wn3Uu2zT6Wr89KPfa79zcQgbrwL767&#10;P3WcP4bbL/EAObsCAAD//wMAUEsBAi0AFAAGAAgAAAAhANvh9svuAAAAhQEAABMAAAAAAAAAAAAA&#10;AAAAAAAAAFtDb250ZW50X1R5cGVzXS54bWxQSwECLQAUAAYACAAAACEAWvQsW78AAAAVAQAACwAA&#10;AAAAAAAAAAAAAAAfAQAAX3JlbHMvLnJlbHNQSwECLQAUAAYACAAAACEAra0bhMMAAADbAAAADwAA&#10;AAAAAAAAAAAAAAAHAgAAZHJzL2Rvd25yZXYueG1sUEsFBgAAAAADAAMAtwAAAPcCAAAAAA==&#10;" adj="2700,10419" fillcolor="white [3201]" strokecolor="black [3200]" strokeweight="2.25pt">
                  <v:stroke dashstyle="longDash" joinstyle="miter"/>
                </v:shape>
                <v:shape id="テキスト ボックス 17" o:spid="_x0000_s1036" type="#_x0000_t202" style="position:absolute;left:1911;top:1372;width:38048;height:7463;rotation:20168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5eYxAAAANsAAAAPAAAAZHJzL2Rvd25yZXYueG1sRI9Bb8Iw&#10;DIXvk/YfIiPtNlJ2GFAICG1M2mGHDRBcrcS0hcapmgAdvx5PmsTtWX7fs9903vlanamNVWADg34G&#10;itgGV3FhYLP+eB6BignZYR2YDPxShPns8WGKuQsX/qHzKhVKQjjmaKBMqcm1jrYkj7EfGmLZ7UPr&#10;McnYFtq1eJFwX+uXLHvVHiuWCyU29FaSPa5OXt74qrang30fCL37Hl+XI7ccWmOeet1iAipRl+7m&#10;f/rTCTeEvy4iQM9uAAAA//8DAFBLAQItABQABgAIAAAAIQDb4fbL7gAAAIUBAAATAAAAAAAAAAAA&#10;AAAAAAAAAABbQ29udGVudF9UeXBlc10ueG1sUEsBAi0AFAAGAAgAAAAhAFr0LFu/AAAAFQEAAAsA&#10;AAAAAAAAAAAAAAAAHwEAAF9yZWxzLy5yZWxzUEsBAi0AFAAGAAgAAAAhAAp3l5jEAAAA2wAAAA8A&#10;AAAAAAAAAAAAAAAABwIAAGRycy9kb3ducmV2LnhtbFBLBQYAAAAAAwADALcAAAD4AgAAAAA=&#10;" filled="f" stroked="f" strokeweight=".5pt">
                  <v:textbox>
                    <w:txbxContent>
                      <w:p w14:paraId="755DD0C2" w14:textId="23DA0EEB" w:rsidR="00080777" w:rsidRPr="00080777" w:rsidRDefault="00080777">
                        <w:pPr>
                          <w:rPr>
                            <w:rFonts w:ascii="HGP創英角ｺﾞｼｯｸUB" w:eastAsia="HGP創英角ｺﾞｼｯｸUB" w:hAnsi="HGP創英角ｺﾞｼｯｸUB"/>
                            <w:sz w:val="44"/>
                            <w:szCs w:val="48"/>
                          </w:rPr>
                        </w:pPr>
                        <w:r w:rsidRPr="00080777">
                          <w:rPr>
                            <w:rFonts w:ascii="HGP創英角ｺﾞｼｯｸUB" w:eastAsia="HGP創英角ｺﾞｼｯｸUB" w:hAnsi="HGP創英角ｺﾞｼｯｸUB" w:hint="eastAsia"/>
                            <w:sz w:val="44"/>
                            <w:szCs w:val="48"/>
                          </w:rPr>
                          <w:t>実際にあった交通事故の事例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93950" w:rsidRPr="00137A4D" w:rsidSect="00137A4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4D"/>
    <w:rsid w:val="00077CBE"/>
    <w:rsid w:val="00080777"/>
    <w:rsid w:val="00137A4D"/>
    <w:rsid w:val="00186282"/>
    <w:rsid w:val="001D3DF5"/>
    <w:rsid w:val="002B599E"/>
    <w:rsid w:val="0049173B"/>
    <w:rsid w:val="004A4718"/>
    <w:rsid w:val="004A78C9"/>
    <w:rsid w:val="004D64F9"/>
    <w:rsid w:val="00565CC4"/>
    <w:rsid w:val="00597194"/>
    <w:rsid w:val="005E25DC"/>
    <w:rsid w:val="006D0D5C"/>
    <w:rsid w:val="0078664B"/>
    <w:rsid w:val="007A2420"/>
    <w:rsid w:val="00817C9A"/>
    <w:rsid w:val="00893950"/>
    <w:rsid w:val="008F723A"/>
    <w:rsid w:val="00920DB0"/>
    <w:rsid w:val="00B03DAC"/>
    <w:rsid w:val="00B37EDA"/>
    <w:rsid w:val="00D16B9B"/>
    <w:rsid w:val="00D24D88"/>
    <w:rsid w:val="00DD1553"/>
    <w:rsid w:val="00FC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4D5C65"/>
  <w15:chartTrackingRefBased/>
  <w15:docId w15:val="{93602282-F6C0-4378-ADF2-DB813C80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A4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A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A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A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A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A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A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A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A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7A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7A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7A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7A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7A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7A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7A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7A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7A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7A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7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A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7A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A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7A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A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7A4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7A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7A4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37A4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直美 釈野</dc:creator>
  <cp:keywords/>
  <dc:description/>
  <cp:lastModifiedBy>あさひ小郡保育園</cp:lastModifiedBy>
  <cp:revision>9</cp:revision>
  <dcterms:created xsi:type="dcterms:W3CDTF">2025-11-29T07:49:00Z</dcterms:created>
  <dcterms:modified xsi:type="dcterms:W3CDTF">2025-12-02T04:53:00Z</dcterms:modified>
</cp:coreProperties>
</file>